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874"/>
        <w:gridCol w:w="340"/>
        <w:gridCol w:w="1537"/>
        <w:gridCol w:w="5988"/>
        <w:gridCol w:w="868"/>
        <w:gridCol w:w="253"/>
      </w:tblGrid>
      <w:tr w:rsidR="00836693" w14:paraId="22330B4D" w14:textId="77777777">
        <w:trPr>
          <w:trHeight w:hRule="exact" w:val="395"/>
        </w:trPr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9EDB922" w14:textId="77777777" w:rsidR="0083669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FE45041" w14:textId="77777777" w:rsidR="0083669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Jedálny lístok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4E78DAD" w14:textId="77777777" w:rsidR="0083669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6693" w14:paraId="62394394" w14:textId="77777777">
        <w:trPr>
          <w:trHeight w:hRule="exact" w:val="187"/>
        </w:trPr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B456091" w14:textId="77777777" w:rsidR="0083669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F965B1D" w14:textId="77777777" w:rsidR="00836693" w:rsidRDefault="00836693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6324977" w14:textId="77777777" w:rsidR="0083669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36693" w14:paraId="6C4934C6" w14:textId="77777777">
        <w:trPr>
          <w:trHeight w:hRule="exact" w:val="227"/>
        </w:trPr>
        <w:tc>
          <w:tcPr>
            <w:tcW w:w="2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9E26D71" w14:textId="77777777" w:rsidR="00836693" w:rsidRDefault="00836693">
            <w:pPr>
              <w:spacing w:line="6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E8D5861" w14:textId="38E92299" w:rsidR="00836693" w:rsidRDefault="00000000">
            <w:pPr>
              <w:spacing w:line="66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Ponuka týždňa: </w:t>
            </w:r>
            <w:r w:rsidR="00BF7D98">
              <w:rPr>
                <w:b/>
                <w:bCs/>
                <w:sz w:val="20"/>
                <w:szCs w:val="20"/>
              </w:rPr>
              <w:t>2</w:t>
            </w:r>
            <w:r w:rsidR="00CF1A17">
              <w:rPr>
                <w:b/>
                <w:bCs/>
                <w:sz w:val="20"/>
                <w:szCs w:val="20"/>
              </w:rPr>
              <w:t>8</w:t>
            </w:r>
            <w:r w:rsidR="003D753B">
              <w:rPr>
                <w:b/>
                <w:bCs/>
                <w:sz w:val="20"/>
                <w:szCs w:val="20"/>
              </w:rPr>
              <w:t>.</w:t>
            </w:r>
            <w:r w:rsidR="00CC33E1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.2024 – </w:t>
            </w:r>
            <w:r w:rsidR="00CF1A17">
              <w:rPr>
                <w:b/>
                <w:bCs/>
                <w:sz w:val="20"/>
                <w:szCs w:val="20"/>
              </w:rPr>
              <w:t>01</w:t>
            </w:r>
            <w:r w:rsidR="003D753B">
              <w:rPr>
                <w:b/>
                <w:bCs/>
                <w:sz w:val="20"/>
                <w:szCs w:val="20"/>
              </w:rPr>
              <w:t>.</w:t>
            </w:r>
            <w:r w:rsidR="008F3EA4">
              <w:rPr>
                <w:b/>
                <w:bCs/>
                <w:sz w:val="20"/>
                <w:szCs w:val="20"/>
              </w:rPr>
              <w:t>1</w:t>
            </w:r>
            <w:r w:rsidR="00CF1A1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514E7A2" w14:textId="77777777" w:rsidR="00836693" w:rsidRDefault="00836693">
            <w:pPr>
              <w:jc w:val="both"/>
              <w:rPr>
                <w:sz w:val="20"/>
                <w:szCs w:val="20"/>
              </w:rPr>
            </w:pPr>
          </w:p>
        </w:tc>
      </w:tr>
      <w:tr w:rsidR="00836693" w14:paraId="6199EDC9" w14:textId="77777777">
        <w:trPr>
          <w:trHeight w:hRule="exact" w:val="227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7B4D" w14:textId="77777777" w:rsidR="00836693" w:rsidRDefault="00836693">
            <w:pPr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8D91E0D" w14:textId="16085580" w:rsidR="00836693" w:rsidRDefault="008F3EA4" w:rsidP="00614A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F1A17">
              <w:rPr>
                <w:b/>
                <w:sz w:val="20"/>
                <w:szCs w:val="20"/>
              </w:rPr>
              <w:t>4</w:t>
            </w:r>
            <w:r w:rsidR="00614AE6">
              <w:rPr>
                <w:b/>
                <w:sz w:val="20"/>
                <w:szCs w:val="20"/>
              </w:rPr>
              <w:t>. týždeň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2B3D6" w14:textId="77777777" w:rsidR="00836693" w:rsidRDefault="00836693">
            <w:pPr>
              <w:rPr>
                <w:sz w:val="20"/>
                <w:szCs w:val="20"/>
              </w:rPr>
            </w:pPr>
          </w:p>
        </w:tc>
      </w:tr>
      <w:tr w:rsidR="00836693" w14:paraId="63BC3AEF" w14:textId="77777777">
        <w:trPr>
          <w:trHeight w:hRule="exact" w:val="243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1813" w14:textId="77777777" w:rsidR="00836693" w:rsidRDefault="00836693">
            <w:pPr>
              <w:rPr>
                <w:sz w:val="20"/>
                <w:szCs w:val="20"/>
              </w:rPr>
            </w:pPr>
          </w:p>
        </w:tc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45C8BDB" w14:textId="0495E8CF" w:rsidR="00836693" w:rsidRDefault="00000000">
            <w:pPr>
              <w:spacing w:line="136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Pondelok: </w:t>
            </w:r>
            <w:r w:rsidR="00CF1A17"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C33E1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D6E5389" w14:textId="77777777" w:rsidR="0083669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alergény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75BA" w14:textId="77777777" w:rsidR="00836693" w:rsidRDefault="00836693">
            <w:pPr>
              <w:rPr>
                <w:sz w:val="20"/>
                <w:szCs w:val="20"/>
              </w:rPr>
            </w:pPr>
          </w:p>
        </w:tc>
      </w:tr>
      <w:tr w:rsidR="00E60AD0" w14:paraId="2F580173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EE9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101D38D" w14:textId="77777777" w:rsidR="00E60AD0" w:rsidRDefault="00E60AD0" w:rsidP="00E60AD0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Polievka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E1D9911" w14:textId="77777777" w:rsidR="00E60AD0" w:rsidRDefault="00E60AD0" w:rsidP="00E60AD0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0862101" w14:textId="033E1E94" w:rsidR="00E60AD0" w:rsidRDefault="00E60AD0" w:rsidP="00E60AD0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4ACF8B5" w14:textId="4B11E277" w:rsidR="00E60AD0" w:rsidRDefault="00E60AD0" w:rsidP="00E60A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Fazuľová podbitá so smotanou a mrkvou /kurkuma, mletá paprika/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E0D53" w14:textId="0829D0DE" w:rsidR="00E60AD0" w:rsidRDefault="00E60AD0" w:rsidP="00E60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1ED44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</w:tr>
      <w:tr w:rsidR="00E60AD0" w14:paraId="75ACF8D4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7802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DFC2" w14:textId="77777777" w:rsidR="00E60AD0" w:rsidRDefault="00E60AD0" w:rsidP="00E60AD0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198F90F" w14:textId="77777777" w:rsidR="00E60AD0" w:rsidRDefault="00E60AD0" w:rsidP="00E60AD0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4977749" w14:textId="6CD57C18" w:rsidR="00E60AD0" w:rsidRDefault="00E60AD0" w:rsidP="00E60AD0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1C80642" w14:textId="473E7BC3" w:rsidR="00E60AD0" w:rsidRDefault="00E60AD0" w:rsidP="00E60A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Cesnaková so syrom a zemiakmi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4EA8A" w14:textId="431EBAA3" w:rsidR="00E60AD0" w:rsidRDefault="00E60AD0" w:rsidP="00E60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6A4CD" w14:textId="77777777" w:rsidR="00E60AD0" w:rsidRDefault="00E60AD0" w:rsidP="00E60AD0">
            <w:pPr>
              <w:jc w:val="center"/>
              <w:rPr>
                <w:sz w:val="20"/>
                <w:szCs w:val="20"/>
              </w:rPr>
            </w:pPr>
          </w:p>
        </w:tc>
      </w:tr>
      <w:tr w:rsidR="00E60AD0" w14:paraId="40E33D9C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CB3D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CCB9E21" w14:textId="77777777" w:rsidR="00E60AD0" w:rsidRDefault="00E60AD0" w:rsidP="00E60AD0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A7E2FF4" w14:textId="77777777" w:rsidR="00E60AD0" w:rsidRDefault="00E60AD0" w:rsidP="00E60AD0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60286ED" w14:textId="6F5BCD49" w:rsidR="00E60AD0" w:rsidRDefault="00BE3319" w:rsidP="00E60AD0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130-190-280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9FED910" w14:textId="191D79DA" w:rsidR="00E60AD0" w:rsidRDefault="00E60AD0" w:rsidP="00E60AD0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 xml:space="preserve">Bravčové </w:t>
            </w:r>
            <w:r w:rsidR="006E3E21">
              <w:rPr>
                <w:sz w:val="19"/>
                <w:szCs w:val="19"/>
              </w:rPr>
              <w:t>soté</w:t>
            </w:r>
            <w:r>
              <w:rPr>
                <w:sz w:val="19"/>
                <w:szCs w:val="19"/>
              </w:rPr>
              <w:t xml:space="preserve"> Burgundské</w:t>
            </w:r>
            <w:r w:rsidR="006E3E21">
              <w:rPr>
                <w:sz w:val="19"/>
                <w:szCs w:val="19"/>
              </w:rPr>
              <w:t>, cestoviny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D9FFAC" w14:textId="24D6756C" w:rsidR="00E60AD0" w:rsidRDefault="00E60AD0" w:rsidP="00E60AD0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1,3,9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408D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</w:tr>
      <w:tr w:rsidR="00E60AD0" w14:paraId="2EFB3ED1" w14:textId="77777777">
        <w:trPr>
          <w:trHeight w:val="202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6216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CCB9" w14:textId="77777777" w:rsidR="00E60AD0" w:rsidRDefault="00E60AD0" w:rsidP="00E60AD0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F1489CE" w14:textId="77777777" w:rsidR="00E60AD0" w:rsidRDefault="00E60AD0" w:rsidP="00E60AD0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1F7914E" w14:textId="7B0B5F1D" w:rsidR="00E60AD0" w:rsidRDefault="00BE3319" w:rsidP="00E60AD0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130-190-220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18E45B7" w14:textId="2D17A02F" w:rsidR="00E60AD0" w:rsidRDefault="00E60AD0" w:rsidP="00E60A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Kurací Stroganof, </w:t>
            </w:r>
            <w:r w:rsidR="006E3E21">
              <w:rPr>
                <w:sz w:val="20"/>
                <w:szCs w:val="20"/>
              </w:rPr>
              <w:t xml:space="preserve">dusená </w:t>
            </w:r>
            <w:r>
              <w:rPr>
                <w:sz w:val="20"/>
                <w:szCs w:val="20"/>
              </w:rPr>
              <w:t>ryža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1531EE" w14:textId="4A092DE2" w:rsidR="00E60AD0" w:rsidRDefault="00E60AD0" w:rsidP="00E60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56FF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</w:tr>
      <w:tr w:rsidR="00E60AD0" w14:paraId="2EE0737B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AB05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C984" w14:textId="77777777" w:rsidR="00E60AD0" w:rsidRDefault="00E60AD0" w:rsidP="00E60AD0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BA5999B" w14:textId="77777777" w:rsidR="00E60AD0" w:rsidRDefault="00E60AD0" w:rsidP="00E60AD0">
            <w:pPr>
              <w:spacing w:line="149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B02A22E" w14:textId="078C93E7" w:rsidR="00E60AD0" w:rsidRDefault="00BE3319" w:rsidP="00E60AD0">
            <w:pPr>
              <w:spacing w:line="14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450-2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F149482" w14:textId="7791C162" w:rsidR="00F8584C" w:rsidRDefault="00A75B3E" w:rsidP="00E60A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Cícerové ragú na cibuľke, chlieb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91F1E0" w14:textId="14BB2D74" w:rsidR="00E60AD0" w:rsidRDefault="00A75B3E" w:rsidP="00E60A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1,3,</w:t>
            </w:r>
            <w:r w:rsidR="009B239E">
              <w:rPr>
                <w:sz w:val="20"/>
                <w:szCs w:val="20"/>
                <w:lang w:val="en-US"/>
              </w:rPr>
              <w:t>6,</w:t>
            </w:r>
            <w:r>
              <w:rPr>
                <w:sz w:val="20"/>
                <w:szCs w:val="20"/>
                <w:lang w:val="en-US"/>
              </w:rPr>
              <w:t>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9167C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</w:tr>
      <w:tr w:rsidR="00E60AD0" w14:paraId="454F084D" w14:textId="77777777">
        <w:trPr>
          <w:trHeight w:val="6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06C1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087B" w14:textId="77777777" w:rsidR="00E60AD0" w:rsidRDefault="00E60AD0" w:rsidP="00E60AD0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AF545F4" w14:textId="77777777" w:rsidR="00E60AD0" w:rsidRDefault="00E60AD0" w:rsidP="00E60AD0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E89715D" w14:textId="7DCB94E0" w:rsidR="00E60AD0" w:rsidRDefault="00BE3319" w:rsidP="00E60AD0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9CEE0D1" w14:textId="5F6AA8BA" w:rsidR="00E60AD0" w:rsidRDefault="00E60AD0" w:rsidP="00E60A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Myjavské kapustníky z kysnutého cesta so slaninou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937835" w14:textId="19D7C8AE" w:rsidR="00E60AD0" w:rsidRDefault="00E60AD0" w:rsidP="00E60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771A2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</w:tr>
      <w:tr w:rsidR="00E60AD0" w14:paraId="27D8EBA0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5183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B268" w14:textId="77777777" w:rsidR="00E60AD0" w:rsidRDefault="00E60AD0" w:rsidP="00E60AD0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38E12E1" w14:textId="77777777" w:rsidR="00E60AD0" w:rsidRDefault="00E60AD0" w:rsidP="00E60AD0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C770613" w14:textId="3A6B86FC" w:rsidR="00E60AD0" w:rsidRDefault="00BE3319" w:rsidP="00E60AD0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200-220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D30D38F" w14:textId="1F242EE3" w:rsidR="00E60AD0" w:rsidRDefault="00D5386D" w:rsidP="00E60A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Sójové kocky na thajský spôsob, dusená ryža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0C175" w14:textId="302074FC" w:rsidR="00E60AD0" w:rsidRDefault="00D5386D" w:rsidP="00E60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A7B4C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</w:tr>
      <w:tr w:rsidR="00E60AD0" w14:paraId="36865C87" w14:textId="77777777">
        <w:trPr>
          <w:trHeight w:val="144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2ADF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17D8D5F" w14:textId="539352B2" w:rsidR="00E60AD0" w:rsidRDefault="00E60AD0" w:rsidP="00E60AD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Utorok: 29.10.2024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53F9E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</w:tr>
      <w:tr w:rsidR="00E60AD0" w14:paraId="01DA05FC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6F7F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1FA4DC8" w14:textId="77777777" w:rsidR="00E60AD0" w:rsidRDefault="00E60AD0" w:rsidP="00E60AD0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Polievka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A86A1AF" w14:textId="77777777" w:rsidR="00E60AD0" w:rsidRDefault="00E60AD0" w:rsidP="00E60AD0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9F5A0FA" w14:textId="0B032E7F" w:rsidR="00E60AD0" w:rsidRDefault="00E60AD0" w:rsidP="00E60AD0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F2D5EAC" w14:textId="354747A9" w:rsidR="00E60AD0" w:rsidRDefault="00E60AD0" w:rsidP="00E60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Cuketová polievka s mrkvou, cesnakom, smotanou a syrom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95F41C" w14:textId="0A94FDC8" w:rsidR="00E60AD0" w:rsidRDefault="00E60AD0" w:rsidP="00E60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80F5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</w:tr>
      <w:tr w:rsidR="00E60AD0" w14:paraId="1F81AFDD" w14:textId="77777777">
        <w:trPr>
          <w:trHeight w:val="28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32E5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4454" w14:textId="77777777" w:rsidR="00E60AD0" w:rsidRDefault="00E60AD0" w:rsidP="00E60AD0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066F96B" w14:textId="77777777" w:rsidR="00E60AD0" w:rsidRDefault="00E60AD0" w:rsidP="00E60AD0">
            <w:pPr>
              <w:spacing w:line="6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97B72D5" w14:textId="141B7F2D" w:rsidR="00E60AD0" w:rsidRDefault="00E60AD0" w:rsidP="00E60AD0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FF143F9" w14:textId="10D89DE7" w:rsidR="00E60AD0" w:rsidRDefault="00E60AD0" w:rsidP="00E60AD0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>Karfiolová s mrkvou a cestovinou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C98532" w14:textId="612E5BE4" w:rsidR="00E60AD0" w:rsidRDefault="00E60AD0" w:rsidP="00E60AD0">
            <w:pPr>
              <w:jc w:val="center"/>
              <w:rPr>
                <w:sz w:val="20"/>
                <w:szCs w:val="20"/>
              </w:rPr>
            </w:pPr>
            <w:r w:rsidRPr="004D5F8E">
              <w:rPr>
                <w:sz w:val="19"/>
                <w:szCs w:val="19"/>
              </w:rPr>
              <w:t>1,</w:t>
            </w:r>
            <w:r>
              <w:rPr>
                <w:sz w:val="19"/>
                <w:szCs w:val="19"/>
              </w:rPr>
              <w:t>3,</w:t>
            </w:r>
            <w:r w:rsidRPr="004D5F8E">
              <w:rPr>
                <w:sz w:val="19"/>
                <w:szCs w:val="19"/>
              </w:rPr>
              <w:t>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78B8F" w14:textId="77777777" w:rsidR="00E60AD0" w:rsidRDefault="00E60AD0" w:rsidP="00E60AD0">
            <w:pPr>
              <w:rPr>
                <w:sz w:val="20"/>
                <w:szCs w:val="20"/>
              </w:rPr>
            </w:pPr>
          </w:p>
        </w:tc>
      </w:tr>
      <w:tr w:rsidR="00F93DB8" w14:paraId="31928B54" w14:textId="77777777">
        <w:trPr>
          <w:trHeight w:val="168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6CA1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50830EE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64A0F80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24170B3" w14:textId="4B38BC56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130-190-280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38D5CA5" w14:textId="0B5BFBD4" w:rsidR="00F93DB8" w:rsidRDefault="00F93DB8" w:rsidP="00F93DB8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>Cigánska krkovička, opekané zemiaky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27E2B5" w14:textId="5AE6EAE6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11F83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24AB54A6" w14:textId="77777777" w:rsidTr="00334C86">
        <w:trPr>
          <w:trHeight w:val="206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EBD5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44D1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99FB1C2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E734349" w14:textId="298F69FF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130-190-280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6E8F8E5" w14:textId="4BC805AD" w:rsidR="00F93DB8" w:rsidRDefault="00F93DB8" w:rsidP="00F93D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Morčacie soté na cesnaku so špenát</w:t>
            </w:r>
            <w:r w:rsidR="009B239E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a smotanou,</w:t>
            </w:r>
            <w:r w:rsidR="006E3E21">
              <w:rPr>
                <w:sz w:val="20"/>
                <w:szCs w:val="20"/>
              </w:rPr>
              <w:t xml:space="preserve"> cestoviny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A15DEE" w14:textId="74A97599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D4D4C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2F82A2A5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1754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E61A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5FA6590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217115E" w14:textId="36C130F5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A0204A3" w14:textId="0D945DC0" w:rsidR="00F93DB8" w:rsidRDefault="00734DF7" w:rsidP="00F93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Cviklové palacinky plnené bryndzou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8B19C" w14:textId="4F5BC61A" w:rsidR="00F93DB8" w:rsidRDefault="00A75B3E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2AA0F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19414E60" w14:textId="77777777" w:rsidTr="00BF7D98">
        <w:trPr>
          <w:trHeight w:val="6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5954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BDA4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B20F30C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A191596" w14:textId="26AB2669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F5DE9A4" w14:textId="16859E62" w:rsidR="00F93DB8" w:rsidRDefault="00A75B3E" w:rsidP="00F9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Linecký koláč s lekvárom a škoricou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D923BB" w14:textId="1D8F2F06" w:rsidR="00F93DB8" w:rsidRDefault="00A75B3E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C66D2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3BD5A43E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6DCF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97D9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0532272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05D353F" w14:textId="467382CF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450-1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2D096D1" w14:textId="296D08EB" w:rsidR="00F93DB8" w:rsidRDefault="00F93DB8" w:rsidP="00F93DB8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Grécky šalát s paradajkami, uhorkami, paprikou, olivami a balkánskym syrom, pečivo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369D1A" w14:textId="43E4124D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CBBB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1C3A0249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BA2A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C94965A" w14:textId="651F8758" w:rsidR="00F93DB8" w:rsidRDefault="00F93DB8" w:rsidP="00F93DB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Streda: 30.10.2024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8E444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0E9A6060" w14:textId="77777777">
        <w:trPr>
          <w:trHeight w:val="188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6E7A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27934DB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Polievka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EED9D30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CB3F601" w14:textId="29C49963" w:rsidR="00F93DB8" w:rsidRDefault="00F93DB8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EF16DB6" w14:textId="2DDB0570" w:rsidR="00F93DB8" w:rsidRDefault="00F93DB8" w:rsidP="00F93D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Maďarská papriková s haluškami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0AC7F2" w14:textId="466C6F08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546CF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253EEC7A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E903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0364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3CDCAFF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8F19743" w14:textId="763D228F" w:rsidR="00F93DB8" w:rsidRDefault="00F93DB8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744E47F" w14:textId="48EC5B79" w:rsidR="00F93DB8" w:rsidRDefault="00F93DB8" w:rsidP="00F93D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Slepačia s hráškom a ryžou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E98FA" w14:textId="2E7E1B6E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F9B8A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01F1F8D7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DB02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A98E1FF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622E0A9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31171E2" w14:textId="79B85BFD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130-190-190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F4AD7AB" w14:textId="6CD88C56" w:rsidR="00F93DB8" w:rsidRDefault="00F93DB8" w:rsidP="00F93DB8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>Hovädzí plátok, kôprová omáčka, kysnutá knedľa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0C2F7" w14:textId="4A8C9D94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463B5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21984E0F" w14:textId="77777777">
        <w:trPr>
          <w:trHeight w:val="38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FAAA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2C31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BF03BE0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A35E5AF" w14:textId="6EB488F3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130-280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0B90DDD" w14:textId="05729DD4" w:rsidR="00F93DB8" w:rsidRDefault="00F93DB8" w:rsidP="00F9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Hydinový sekaný rezeň so syrom,</w:t>
            </w:r>
            <w:r w:rsidR="006E3E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zemiaková kaša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55C654" w14:textId="42757212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65B4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1E7A3B84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5A9B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F40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590664E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FB17FD2" w14:textId="03724FBE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781920D" w14:textId="337DDEEF" w:rsidR="00F93DB8" w:rsidRDefault="00734DF7" w:rsidP="00F93DB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Penne Arrabbiata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CCD2BF" w14:textId="432AB49F" w:rsidR="00F93DB8" w:rsidRDefault="00A75B3E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D8A94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02F879B2" w14:textId="77777777">
        <w:trPr>
          <w:trHeight w:val="6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FD89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4EA7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A264D5C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A72A374" w14:textId="175178FE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AF57B98" w14:textId="5D7DB327" w:rsidR="00F93DB8" w:rsidRDefault="00F93DB8" w:rsidP="00F93D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Lekvárové pirohy so strúhankou, cukrom a maslom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9369FC" w14:textId="7AAE7270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5B473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47D9B2DE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53F2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19D2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C9172E5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2F17A5B" w14:textId="14E943F3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4EFD39E" w14:textId="0397419D" w:rsidR="00F93DB8" w:rsidRDefault="00F93DB8" w:rsidP="00F9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Syrové fašírky z ovsených vločiek na miešanom šaláte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63714" w14:textId="13258FDA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BDC93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6450AE6D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C2B9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2CDDF0A" w14:textId="667D3E97" w:rsidR="00F93DB8" w:rsidRDefault="00F93DB8" w:rsidP="00F93DB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Štvrtok: 31.10.2024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666F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79321347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806A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38B1CCD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Polievka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ADCCA73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34F7FDC" w14:textId="1E1079E1" w:rsidR="00F93DB8" w:rsidRDefault="00F93DB8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BE8EBD8" w14:textId="5484043B" w:rsidR="00F93DB8" w:rsidRDefault="00F93DB8" w:rsidP="00F93D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Zemiaková </w:t>
            </w:r>
            <w:r w:rsidR="00F13E38">
              <w:rPr>
                <w:sz w:val="20"/>
                <w:szCs w:val="20"/>
              </w:rPr>
              <w:t>s hlivou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AC9DE8" w14:textId="55623335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277FE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399BEFC8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79FD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A7AA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31B0CE9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FCB0C8D" w14:textId="79206EE6" w:rsidR="00F93DB8" w:rsidRDefault="00F93DB8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BAD691F" w14:textId="4B56FD1A" w:rsidR="00F93DB8" w:rsidRDefault="00F93DB8" w:rsidP="00F93D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Hovädzí vývar so zeleninou a cestovinou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69351" w14:textId="1D25640B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E6816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3A8514DD" w14:textId="77777777">
        <w:trPr>
          <w:trHeight w:val="278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92B1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DEA4B44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0566E09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EC80C56" w14:textId="5E6C6267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220-190-280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B8E1A81" w14:textId="7C84C88D" w:rsidR="00F93DB8" w:rsidRDefault="00F93DB8" w:rsidP="00F93DB8">
            <w:pPr>
              <w:rPr>
                <w:sz w:val="20"/>
                <w:szCs w:val="20"/>
                <w:lang w:val="en-US"/>
              </w:rPr>
            </w:pPr>
            <w:r>
              <w:rPr>
                <w:sz w:val="19"/>
                <w:szCs w:val="19"/>
              </w:rPr>
              <w:t>Kuracie stehno poľovnícke, cestoviny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9BA9D8" w14:textId="7D468EAB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1,3,6,7,9,</w:t>
            </w:r>
            <w:r w:rsidR="001334C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10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F9B48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485B7B6A" w14:textId="77777777">
        <w:trPr>
          <w:trHeight w:val="6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37DB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0AB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787CE3B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FFF8CAA" w14:textId="18E8EF49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130-190-220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9C450CA" w14:textId="7423627D" w:rsidR="00F93DB8" w:rsidRPr="00010484" w:rsidRDefault="00F93DB8" w:rsidP="00F9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Bravčové rezy po záhorácky, dusená ryža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5C38F7" w14:textId="5107C8DB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21E92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1F9739EC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6A12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2934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A0D82B1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35B68C3" w14:textId="2C4CEEE9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4CEDDFA" w14:textId="0C570AF2" w:rsidR="00F93DB8" w:rsidRPr="00010484" w:rsidRDefault="00A75B3E" w:rsidP="00F93D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Bratislavské bravčové rizoto so syrom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269132" w14:textId="0471A248" w:rsidR="00F93DB8" w:rsidRDefault="00A75B3E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CE8AD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15017276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DCFE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AFFA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1AACA09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015884C" w14:textId="559ECB3E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51A9AF5" w14:textId="58BCF0C5" w:rsidR="00F93DB8" w:rsidRDefault="00F93DB8" w:rsidP="00F93DB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Makový nákyp s ovocím a vanilkovým krémom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B7908E" w14:textId="78908FC6" w:rsidR="00F93DB8" w:rsidRDefault="00F93DB8" w:rsidP="00F93DB8">
            <w:pPr>
              <w:jc w:val="center"/>
              <w:rPr>
                <w:sz w:val="20"/>
                <w:szCs w:val="20"/>
              </w:rPr>
            </w:pPr>
            <w:r w:rsidRPr="002C0211">
              <w:rPr>
                <w:sz w:val="20"/>
                <w:szCs w:val="20"/>
              </w:rPr>
              <w:t>1,3,7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17279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04BE0D8A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DEEC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FD92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B408B00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6216B58" w14:textId="0B65DBE2" w:rsidR="00F93DB8" w:rsidRDefault="00BE3319" w:rsidP="00F93DB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450-1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B2001FB" w14:textId="4BBF5C91" w:rsidR="00F93DB8" w:rsidRDefault="00F93DB8" w:rsidP="00F93DB8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>Morčací prírodný plátok na mede s Gyros korením na zeleninovom šaláte, pečivo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F8F37F" w14:textId="619B3F34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2059D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22F4209D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0EC6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4B578C7" w14:textId="1CBD380D" w:rsidR="00F93DB8" w:rsidRDefault="00F93DB8" w:rsidP="00F93D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Piatok: 01.11.2024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742A2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1B48CFC6" w14:textId="77777777">
        <w:trPr>
          <w:trHeight w:val="118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DFC2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5FBDC35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Polievka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A3BC914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29DC65B" w14:textId="221BFAAE" w:rsidR="00F93DB8" w:rsidRDefault="00F93DB8" w:rsidP="00F93DB8">
            <w:pPr>
              <w:spacing w:line="136" w:lineRule="atLeast"/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9CF4C79" w14:textId="301ECE19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B5BFBB" w14:textId="6AE36176" w:rsidR="00F93DB8" w:rsidRDefault="00F93DB8" w:rsidP="00F9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959D9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693D81C8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8EA8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B7EB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6849A00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814AD7E" w14:textId="266CA248" w:rsidR="00F93DB8" w:rsidRDefault="00F93DB8" w:rsidP="00F93DB8">
            <w:pPr>
              <w:spacing w:line="136" w:lineRule="atLeast"/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C509D27" w14:textId="1FD09C9D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A9CDF7" w14:textId="28D57405" w:rsidR="00F93DB8" w:rsidRDefault="00F93DB8" w:rsidP="00F9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F4CAD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06B2E6AE" w14:textId="77777777">
        <w:trPr>
          <w:trHeight w:val="204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B5F0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E58A1B0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93FAD2F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AE3D285" w14:textId="3D59DE02" w:rsidR="00F93DB8" w:rsidRDefault="00F93DB8" w:rsidP="00F93DB8">
            <w:pPr>
              <w:spacing w:line="136" w:lineRule="atLeast"/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110081F" w14:textId="3DCA1400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142B88" w14:textId="211500BD" w:rsidR="00F93DB8" w:rsidRDefault="00F93DB8" w:rsidP="00F9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6E8EF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5A5F31AF" w14:textId="77777777">
        <w:trPr>
          <w:trHeight w:val="19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4A20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67D9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FACA87B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DC83673" w14:textId="3BA6B7D0" w:rsidR="00F93DB8" w:rsidRDefault="00F93DB8" w:rsidP="00F93DB8">
            <w:pPr>
              <w:spacing w:line="136" w:lineRule="atLeast"/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4DDA35B" w14:textId="137698E8" w:rsidR="00F93DB8" w:rsidRPr="00CF1A17" w:rsidRDefault="00F93DB8" w:rsidP="00F93DB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F1A17">
              <w:rPr>
                <w:b/>
                <w:bCs/>
                <w:sz w:val="20"/>
                <w:szCs w:val="20"/>
                <w:lang w:eastAsia="en-US"/>
              </w:rPr>
              <w:t>Š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T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Á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T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N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Y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S</w:t>
            </w: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V</w:t>
            </w: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A</w:t>
            </w: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T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O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F1A17">
              <w:rPr>
                <w:b/>
                <w:bCs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D0C222" w14:textId="0C6E0677" w:rsidR="00F93DB8" w:rsidRDefault="00F93DB8" w:rsidP="00F93D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477A8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7FF8C59D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59F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8F95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BE91128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744170E" w14:textId="05E66C2D" w:rsidR="00F93DB8" w:rsidRDefault="00F93DB8" w:rsidP="00F93DB8">
            <w:pPr>
              <w:spacing w:line="136" w:lineRule="atLeast"/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A3540BD" w14:textId="42D7099C" w:rsidR="00F93DB8" w:rsidRDefault="00F93DB8" w:rsidP="00F93D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16587" w14:textId="74E9A7CB" w:rsidR="00F93DB8" w:rsidRDefault="00F93DB8" w:rsidP="00F9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0E832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31709872" w14:textId="77777777">
        <w:trPr>
          <w:trHeight w:val="6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4CA9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9383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34AD133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84850E1" w14:textId="73D0A401" w:rsidR="00F93DB8" w:rsidRDefault="00F93DB8" w:rsidP="00F93DB8">
            <w:pPr>
              <w:spacing w:line="136" w:lineRule="atLeast"/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953A489" w14:textId="4E013800" w:rsidR="00F93DB8" w:rsidRDefault="00F93DB8" w:rsidP="00F93D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DC075E" w14:textId="4E98910B" w:rsidR="00F93DB8" w:rsidRDefault="00F93DB8" w:rsidP="00F9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374B2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21E342F6" w14:textId="77777777" w:rsidTr="003D5B43">
        <w:trPr>
          <w:trHeight w:val="274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29F9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0D80" w14:textId="77777777" w:rsidR="00F93DB8" w:rsidRDefault="00F93DB8" w:rsidP="00F93DB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6A5AB63" w14:textId="77777777" w:rsidR="00F93DB8" w:rsidRDefault="00F93DB8" w:rsidP="00F93DB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CACBE2B" w14:textId="2630BA45" w:rsidR="00F93DB8" w:rsidRDefault="00F93DB8" w:rsidP="00F93DB8">
            <w:pPr>
              <w:spacing w:line="136" w:lineRule="atLeast"/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A086337" w14:textId="4380609B" w:rsidR="00F93DB8" w:rsidRDefault="00F93DB8" w:rsidP="00F93DB8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2EE3" w14:textId="1FCE2C26" w:rsidR="00F93DB8" w:rsidRDefault="00F93DB8" w:rsidP="00F9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AA89B" w14:textId="77777777" w:rsidR="00F93DB8" w:rsidRDefault="00F93DB8" w:rsidP="00F93DB8">
            <w:pPr>
              <w:rPr>
                <w:sz w:val="20"/>
                <w:szCs w:val="20"/>
              </w:rPr>
            </w:pPr>
          </w:p>
        </w:tc>
      </w:tr>
      <w:tr w:rsidR="00F93DB8" w14:paraId="52274BBF" w14:textId="77777777">
        <w:trPr>
          <w:trHeight w:hRule="exact" w:val="700"/>
        </w:trPr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CAC7D" w14:textId="77777777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1F812" w14:textId="77777777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Menu je potrebné nahlásiť deň vopred </w:t>
            </w:r>
            <w:r>
              <w:rPr>
                <w:b/>
                <w:sz w:val="20"/>
                <w:szCs w:val="20"/>
              </w:rPr>
              <w:t>do 13.00 hod. Zmena je vyhradená</w:t>
            </w:r>
          </w:p>
          <w:p w14:paraId="1556C161" w14:textId="77777777" w:rsidR="00F93DB8" w:rsidRDefault="00F93DB8" w:rsidP="00F93DB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V daný deň je možné doobjednať </w:t>
            </w:r>
            <w:r>
              <w:rPr>
                <w:b/>
                <w:sz w:val="20"/>
                <w:szCs w:val="20"/>
                <w:u w:val="single"/>
              </w:rPr>
              <w:t xml:space="preserve">len jedlo označené* telefonicky do 8,00 hodiny. </w:t>
            </w:r>
          </w:p>
          <w:p w14:paraId="3C455D03" w14:textId="77777777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Telef. kontakt 0918 625 732</w:t>
            </w: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E0D76" w14:textId="77777777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3DB8" w14:paraId="7F2181E9" w14:textId="77777777">
        <w:trPr>
          <w:trHeight w:hRule="exact" w:val="358"/>
        </w:trPr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1BD19" w14:textId="77777777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03257" w14:textId="77777777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Kolektív ACEM-u Vám praje dobrú chuť</w:t>
            </w:r>
            <w:r>
              <w:rPr>
                <w:color w:val="FFFFFF"/>
                <w:sz w:val="20"/>
                <w:szCs w:val="20"/>
              </w:rPr>
              <w:t>.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7E74E" w14:textId="77777777" w:rsidR="00F93DB8" w:rsidRDefault="00F93DB8" w:rsidP="00F9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3DB8" w14:paraId="446D39B6" w14:textId="77777777" w:rsidTr="003D5B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64" w:type="dxa"/>
          <w:wAfter w:w="253" w:type="dxa"/>
          <w:trHeight w:val="292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BB1C" w14:textId="77777777" w:rsidR="00F93DB8" w:rsidRDefault="00F93DB8" w:rsidP="00F93DB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Alergény: 1/obilniny,2/kôrovce,/,3/vajcia/,4/ryby/,5/arašidy/,6/sója, ,7/mlieko/8/orechy,9/zeler/,10/horčica/,11/sezam/12/oxid siričitý/13/vlčí bôb, 14/mäkkýše</w:t>
            </w:r>
          </w:p>
          <w:p w14:paraId="62F3F790" w14:textId="77777777" w:rsidR="00F93DB8" w:rsidRDefault="00F93DB8" w:rsidP="00F93DB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Váha mäsa je uvedená v surovom stave.</w:t>
            </w:r>
          </w:p>
        </w:tc>
      </w:tr>
    </w:tbl>
    <w:p w14:paraId="3C199987" w14:textId="77777777" w:rsidR="00836693" w:rsidRDefault="00836693">
      <w:pPr>
        <w:rPr>
          <w:sz w:val="20"/>
          <w:szCs w:val="20"/>
        </w:rPr>
      </w:pPr>
    </w:p>
    <w:p w14:paraId="7EFFA5CE" w14:textId="77777777" w:rsidR="00D5386D" w:rsidRDefault="00D5386D">
      <w:pPr>
        <w:rPr>
          <w:sz w:val="20"/>
          <w:szCs w:val="20"/>
        </w:rPr>
      </w:pPr>
    </w:p>
    <w:p w14:paraId="0A76EED5" w14:textId="77777777" w:rsidR="00D5386D" w:rsidRDefault="00D5386D">
      <w:pPr>
        <w:rPr>
          <w:sz w:val="20"/>
          <w:szCs w:val="20"/>
        </w:rPr>
      </w:pPr>
    </w:p>
    <w:p w14:paraId="2912D461" w14:textId="77777777" w:rsidR="00D5386D" w:rsidRDefault="00D5386D">
      <w:pPr>
        <w:rPr>
          <w:sz w:val="20"/>
          <w:szCs w:val="20"/>
        </w:rPr>
      </w:pPr>
    </w:p>
    <w:p w14:paraId="1B74744D" w14:textId="77777777" w:rsidR="00676BAE" w:rsidRPr="00676BAE" w:rsidRDefault="00676BAE" w:rsidP="00676BAE">
      <w:pPr>
        <w:rPr>
          <w:color w:val="FFFFFF" w:themeColor="background1"/>
          <w:sz w:val="16"/>
          <w:szCs w:val="16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1"/>
        <w:gridCol w:w="6893"/>
      </w:tblGrid>
      <w:tr w:rsidR="00676BAE" w:rsidRPr="006D4029" w14:paraId="34869C15" w14:textId="77777777" w:rsidTr="006D4029">
        <w:trPr>
          <w:trHeight w:val="261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5D9E67D1" w14:textId="77777777" w:rsidR="00676BAE" w:rsidRPr="006D4029" w:rsidRDefault="00676BAE" w:rsidP="004966C4">
            <w:pPr>
              <w:pStyle w:val="Style4"/>
              <w:widowControl/>
              <w:rPr>
                <w:rStyle w:val="FontStyle11"/>
                <w:color w:val="FFFFFF" w:themeColor="background1"/>
                <w:sz w:val="18"/>
                <w:szCs w:val="18"/>
              </w:rPr>
            </w:pPr>
            <w:r w:rsidRPr="006D4029">
              <w:rPr>
                <w:rStyle w:val="FontStyle11"/>
                <w:color w:val="FFFFFF" w:themeColor="background1"/>
                <w:sz w:val="18"/>
                <w:szCs w:val="18"/>
              </w:rPr>
              <w:t>Názov a zloženie jedla</w:t>
            </w:r>
          </w:p>
          <w:p w14:paraId="21019F75" w14:textId="77777777" w:rsidR="00676BAE" w:rsidRPr="006D4029" w:rsidRDefault="00676BAE" w:rsidP="004966C4">
            <w:pPr>
              <w:pStyle w:val="Style4"/>
              <w:widowControl/>
              <w:rPr>
                <w:rStyle w:val="FontStyle11"/>
                <w:color w:val="FFFFFF" w:themeColor="background1"/>
                <w:sz w:val="18"/>
                <w:szCs w:val="18"/>
              </w:rPr>
            </w:pPr>
          </w:p>
          <w:p w14:paraId="564F1FDF" w14:textId="77777777" w:rsidR="00676BAE" w:rsidRPr="006D4029" w:rsidRDefault="00676BAE" w:rsidP="004966C4">
            <w:pPr>
              <w:pStyle w:val="Style4"/>
              <w:widowControl/>
              <w:rPr>
                <w:rStyle w:val="FontStyle11"/>
                <w:color w:val="FFFFFF" w:themeColor="background1"/>
                <w:sz w:val="18"/>
                <w:szCs w:val="18"/>
              </w:rPr>
            </w:pPr>
            <w:r w:rsidRPr="006D4029">
              <w:rPr>
                <w:color w:val="FFFFFF" w:themeColor="background1"/>
                <w:sz w:val="18"/>
                <w:szCs w:val="18"/>
              </w:rPr>
              <w:t>Október 2024</w:t>
            </w:r>
          </w:p>
        </w:tc>
      </w:tr>
      <w:tr w:rsidR="00676BAE" w:rsidRPr="006D4029" w14:paraId="221AC99B" w14:textId="77777777" w:rsidTr="006D4029">
        <w:trPr>
          <w:trHeight w:val="84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4F3" w14:textId="77777777" w:rsidR="00676BAE" w:rsidRPr="006D4029" w:rsidRDefault="00676BAE" w:rsidP="004966C4">
            <w:pPr>
              <w:pStyle w:val="Style4"/>
              <w:widowControl/>
              <w:rPr>
                <w:rStyle w:val="FontStyle11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D784" w14:textId="77777777" w:rsidR="00676BAE" w:rsidRPr="006D4029" w:rsidRDefault="00676BAE" w:rsidP="004966C4">
            <w:pPr>
              <w:pStyle w:val="Style4"/>
              <w:widowControl/>
              <w:rPr>
                <w:rStyle w:val="FontStyle11"/>
                <w:color w:val="FFFFFF" w:themeColor="background1"/>
                <w:sz w:val="18"/>
                <w:szCs w:val="18"/>
              </w:rPr>
            </w:pPr>
          </w:p>
        </w:tc>
      </w:tr>
      <w:tr w:rsidR="00676BAE" w:rsidRPr="006D4029" w14:paraId="377C163D" w14:textId="77777777" w:rsidTr="006D4029">
        <w:trPr>
          <w:trHeight w:val="84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78B5134D" w14:textId="77777777" w:rsidR="00676BAE" w:rsidRPr="006D4029" w:rsidRDefault="00676BAE" w:rsidP="004966C4">
            <w:pPr>
              <w:pStyle w:val="Style4"/>
              <w:widowControl/>
              <w:rPr>
                <w:rStyle w:val="FontStyle11"/>
                <w:color w:val="FFFFFF" w:themeColor="background1"/>
                <w:sz w:val="18"/>
                <w:szCs w:val="18"/>
              </w:rPr>
            </w:pPr>
            <w:r w:rsidRPr="006D4029">
              <w:rPr>
                <w:rStyle w:val="FontStyle11"/>
                <w:color w:val="FFFFFF" w:themeColor="background1"/>
                <w:sz w:val="18"/>
                <w:szCs w:val="18"/>
              </w:rPr>
              <w:t>Názov jedla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55B26290" w14:textId="77777777" w:rsidR="00676BAE" w:rsidRPr="006D4029" w:rsidRDefault="00676BAE" w:rsidP="004966C4">
            <w:pPr>
              <w:pStyle w:val="Style4"/>
              <w:widowControl/>
              <w:rPr>
                <w:rStyle w:val="FontStyle11"/>
                <w:color w:val="FFFFFF" w:themeColor="background1"/>
                <w:sz w:val="18"/>
                <w:szCs w:val="18"/>
              </w:rPr>
            </w:pPr>
            <w:r w:rsidRPr="006D4029">
              <w:rPr>
                <w:rStyle w:val="FontStyle11"/>
                <w:color w:val="FFFFFF" w:themeColor="background1"/>
                <w:sz w:val="18"/>
                <w:szCs w:val="18"/>
              </w:rPr>
              <w:t>Zloženie jedla</w:t>
            </w:r>
          </w:p>
        </w:tc>
      </w:tr>
      <w:tr w:rsidR="00676BAE" w:rsidRPr="006D4029" w14:paraId="4A27C27B" w14:textId="77777777" w:rsidTr="006D4029">
        <w:trPr>
          <w:trHeight w:val="84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2E6DF987" w14:textId="77777777" w:rsidR="00676BAE" w:rsidRPr="006D4029" w:rsidRDefault="00676BAE" w:rsidP="004966C4">
            <w:pPr>
              <w:pStyle w:val="Style4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4C0A81F0" w14:textId="77777777" w:rsidR="00676BAE" w:rsidRPr="006D4029" w:rsidRDefault="00676BAE" w:rsidP="004966C4">
            <w:pPr>
              <w:pStyle w:val="Style4"/>
              <w:widowControl/>
              <w:rPr>
                <w:rStyle w:val="FontStyle11"/>
                <w:sz w:val="18"/>
                <w:szCs w:val="18"/>
              </w:rPr>
            </w:pPr>
          </w:p>
        </w:tc>
      </w:tr>
      <w:tr w:rsidR="00676BAE" w:rsidRPr="006D4029" w14:paraId="110FA13F" w14:textId="77777777" w:rsidTr="006D4029">
        <w:trPr>
          <w:trHeight w:val="116"/>
        </w:trPr>
        <w:tc>
          <w:tcPr>
            <w:tcW w:w="3171" w:type="dxa"/>
            <w:tcBorders>
              <w:top w:val="nil"/>
            </w:tcBorders>
          </w:tcPr>
          <w:p w14:paraId="725CD0E8" w14:textId="4E30E75A" w:rsidR="00676BAE" w:rsidRPr="006D4029" w:rsidRDefault="00676BAE" w:rsidP="00676BAE">
            <w:pPr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Bravčové soté Burgundské</w:t>
            </w:r>
          </w:p>
        </w:tc>
        <w:tc>
          <w:tcPr>
            <w:tcW w:w="6892" w:type="dxa"/>
            <w:tcBorders>
              <w:top w:val="nil"/>
            </w:tcBorders>
          </w:tcPr>
          <w:p w14:paraId="6DC74785" w14:textId="365B1FF1" w:rsidR="00676BAE" w:rsidRPr="006D4029" w:rsidRDefault="00676BAE" w:rsidP="00676BAE">
            <w:pPr>
              <w:pStyle w:val="Style2"/>
              <w:rPr>
                <w:color w:val="000000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dK-Bravč.stehno na cibuli,koreň.zelenine,pretlaku,červ.víne,ochutené octom, cukrom,citrón,šťavou</w:t>
            </w:r>
          </w:p>
        </w:tc>
      </w:tr>
      <w:tr w:rsidR="00676BAE" w:rsidRPr="006D4029" w14:paraId="5ABBAB64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</w:tcPr>
          <w:p w14:paraId="1FA99EF8" w14:textId="62F78B8E" w:rsidR="00676BAE" w:rsidRPr="006D4029" w:rsidRDefault="00676BAE" w:rsidP="00676BAE">
            <w:pPr>
              <w:tabs>
                <w:tab w:val="left" w:pos="930"/>
              </w:tabs>
              <w:rPr>
                <w:sz w:val="18"/>
                <w:szCs w:val="18"/>
                <w:lang w:val="en-US"/>
              </w:rPr>
            </w:pPr>
            <w:r w:rsidRPr="006D4029">
              <w:rPr>
                <w:sz w:val="18"/>
                <w:szCs w:val="18"/>
              </w:rPr>
              <w:t>Kurací Stroganof</w:t>
            </w:r>
          </w:p>
        </w:tc>
        <w:tc>
          <w:tcPr>
            <w:tcW w:w="6892" w:type="dxa"/>
            <w:tcBorders>
              <w:top w:val="nil"/>
            </w:tcBorders>
          </w:tcPr>
          <w:p w14:paraId="49444298" w14:textId="4DB1BD0C" w:rsidR="00676BAE" w:rsidRPr="006D4029" w:rsidRDefault="00676BAE" w:rsidP="00676BAE">
            <w:pPr>
              <w:pStyle w:val="Style2"/>
              <w:rPr>
                <w:color w:val="000000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dR-Kur.prsia na cibuli,pretlaku,so smotanou,citrón.šťavou,šampiňónmi a uhorkami.</w:t>
            </w:r>
          </w:p>
        </w:tc>
      </w:tr>
      <w:tr w:rsidR="00676BAE" w:rsidRPr="006D4029" w14:paraId="7D54472B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</w:tcPr>
          <w:p w14:paraId="6CAB03ED" w14:textId="092D5AA0" w:rsidR="00676BAE" w:rsidRPr="006D4029" w:rsidRDefault="00676BAE" w:rsidP="00676BAE">
            <w:pPr>
              <w:pStyle w:val="Style2"/>
              <w:widowControl/>
              <w:tabs>
                <w:tab w:val="left" w:pos="927"/>
              </w:tabs>
              <w:rPr>
                <w:rStyle w:val="FontStyle13"/>
                <w:color w:val="000000" w:themeColor="text1"/>
                <w:sz w:val="18"/>
                <w:szCs w:val="18"/>
              </w:rPr>
            </w:pPr>
            <w:r w:rsidRPr="006D4029">
              <w:rPr>
                <w:rStyle w:val="FontStyle13"/>
                <w:color w:val="000000" w:themeColor="text1"/>
                <w:sz w:val="18"/>
                <w:szCs w:val="18"/>
              </w:rPr>
              <w:t>Cícerové ragú na cibuľke</w:t>
            </w:r>
          </w:p>
        </w:tc>
        <w:tc>
          <w:tcPr>
            <w:tcW w:w="6892" w:type="dxa"/>
            <w:tcBorders>
              <w:top w:val="nil"/>
            </w:tcBorders>
          </w:tcPr>
          <w:p w14:paraId="77C28AD0" w14:textId="0409949F" w:rsidR="00676BAE" w:rsidRPr="006D4029" w:rsidRDefault="00676BAE" w:rsidP="00676BAE">
            <w:pPr>
              <w:pStyle w:val="Style2"/>
              <w:spacing w:line="256" w:lineRule="auto"/>
              <w:rPr>
                <w:rStyle w:val="FontStyle13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 xml:space="preserve"> Zmes cíceru, cibule, </w:t>
            </w:r>
            <w:r w:rsidR="009B239E" w:rsidRPr="006D4029">
              <w:rPr>
                <w:rStyle w:val="FontStyle13"/>
                <w:sz w:val="18"/>
                <w:szCs w:val="18"/>
              </w:rPr>
              <w:t xml:space="preserve">smotany, </w:t>
            </w:r>
            <w:r w:rsidRPr="006D4029">
              <w:rPr>
                <w:rStyle w:val="FontStyle13"/>
                <w:sz w:val="18"/>
                <w:szCs w:val="18"/>
              </w:rPr>
              <w:t xml:space="preserve">šampiňónov, cesnaku, paradajok, </w:t>
            </w:r>
            <w:r w:rsidR="009B239E" w:rsidRPr="006D4029">
              <w:rPr>
                <w:rStyle w:val="FontStyle13"/>
                <w:sz w:val="18"/>
                <w:szCs w:val="18"/>
              </w:rPr>
              <w:t>póru a mrkvy, ochutená sójvou omáčkou, vínom a kari korením.</w:t>
            </w:r>
          </w:p>
        </w:tc>
      </w:tr>
      <w:tr w:rsidR="009B239E" w:rsidRPr="006D4029" w14:paraId="3A2D9859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  <w:vAlign w:val="center"/>
          </w:tcPr>
          <w:p w14:paraId="253B3555" w14:textId="684FAAA9" w:rsidR="009B239E" w:rsidRPr="006D4029" w:rsidRDefault="009B239E" w:rsidP="009B239E">
            <w:pPr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Myjavské kapustníky</w:t>
            </w:r>
          </w:p>
        </w:tc>
        <w:tc>
          <w:tcPr>
            <w:tcW w:w="6892" w:type="dxa"/>
            <w:tcBorders>
              <w:top w:val="nil"/>
            </w:tcBorders>
          </w:tcPr>
          <w:p w14:paraId="6B79C954" w14:textId="5352F65A" w:rsidR="009B239E" w:rsidRPr="006D4029" w:rsidRDefault="009B239E" w:rsidP="009B239E">
            <w:pPr>
              <w:pStyle w:val="Style2"/>
              <w:widowControl/>
              <w:rPr>
                <w:color w:val="000000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p-Kysnuté cesto plnené hlávkovou kapustou,slaninou,cibulou, ochutené mletou rascou, čiernym korením a cukrom.</w:t>
            </w:r>
          </w:p>
        </w:tc>
      </w:tr>
      <w:tr w:rsidR="009B239E" w:rsidRPr="006D4029" w14:paraId="5B83C0DA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  <w:vAlign w:val="center"/>
          </w:tcPr>
          <w:p w14:paraId="023A597D" w14:textId="75350595" w:rsidR="009B239E" w:rsidRPr="006D4029" w:rsidRDefault="009B239E" w:rsidP="009B239E">
            <w:pPr>
              <w:pStyle w:val="Style2"/>
              <w:widowControl/>
              <w:tabs>
                <w:tab w:val="left" w:pos="1020"/>
              </w:tabs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Sójové kocky na thajský spôsob</w:t>
            </w:r>
          </w:p>
        </w:tc>
        <w:tc>
          <w:tcPr>
            <w:tcW w:w="6892" w:type="dxa"/>
            <w:tcBorders>
              <w:top w:val="nil"/>
            </w:tcBorders>
          </w:tcPr>
          <w:p w14:paraId="1387CB02" w14:textId="15EFCD80" w:rsidR="009B239E" w:rsidRPr="006D4029" w:rsidRDefault="009B239E" w:rsidP="009B239E">
            <w:pPr>
              <w:pStyle w:val="Style2"/>
              <w:rPr>
                <w:color w:val="000000"/>
                <w:sz w:val="18"/>
                <w:szCs w:val="18"/>
              </w:rPr>
            </w:pPr>
            <w:r w:rsidRPr="006D4029">
              <w:rPr>
                <w:color w:val="000000"/>
                <w:sz w:val="18"/>
                <w:szCs w:val="18"/>
              </w:rPr>
              <w:t>d- Sójové kocky na cibuľke, podávané na omáčke z  čínskej zeleniny.</w:t>
            </w:r>
          </w:p>
        </w:tc>
      </w:tr>
      <w:tr w:rsidR="009B239E" w:rsidRPr="006D4029" w14:paraId="1BFC7883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</w:tcPr>
          <w:p w14:paraId="688A53B8" w14:textId="7CD6944C" w:rsidR="009B239E" w:rsidRPr="006D4029" w:rsidRDefault="009B239E" w:rsidP="009B239E">
            <w:pPr>
              <w:tabs>
                <w:tab w:val="left" w:pos="960"/>
              </w:tabs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Cigánska krkovička</w:t>
            </w:r>
          </w:p>
        </w:tc>
        <w:tc>
          <w:tcPr>
            <w:tcW w:w="6892" w:type="dxa"/>
            <w:tcBorders>
              <w:top w:val="nil"/>
            </w:tcBorders>
          </w:tcPr>
          <w:p w14:paraId="1DBAA299" w14:textId="59D6A1DA" w:rsidR="009B239E" w:rsidRPr="006D4029" w:rsidRDefault="009B239E" w:rsidP="009B239E">
            <w:pPr>
              <w:pStyle w:val="Style2"/>
              <w:rPr>
                <w:color w:val="000000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pdP-Bravč.krkovička na cibuli,slanine,pretlaku, ml.červ.paprike s lečom.</w:t>
            </w:r>
          </w:p>
        </w:tc>
      </w:tr>
      <w:tr w:rsidR="009B239E" w:rsidRPr="006D4029" w14:paraId="5379B400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</w:tcPr>
          <w:p w14:paraId="3FA80485" w14:textId="3CC252D2" w:rsidR="009B239E" w:rsidRPr="006D4029" w:rsidRDefault="009B239E" w:rsidP="009B239E">
            <w:pPr>
              <w:pStyle w:val="Style2"/>
              <w:widowControl/>
              <w:rPr>
                <w:sz w:val="18"/>
                <w:szCs w:val="18"/>
                <w:lang w:val="en-US"/>
              </w:rPr>
            </w:pPr>
            <w:r w:rsidRPr="006D4029">
              <w:rPr>
                <w:sz w:val="18"/>
                <w:szCs w:val="18"/>
              </w:rPr>
              <w:t xml:space="preserve">Morčacie soté na cesnaku </w:t>
            </w:r>
          </w:p>
        </w:tc>
        <w:tc>
          <w:tcPr>
            <w:tcW w:w="6892" w:type="dxa"/>
            <w:tcBorders>
              <w:top w:val="nil"/>
            </w:tcBorders>
          </w:tcPr>
          <w:p w14:paraId="2BC22E5F" w14:textId="79EEEF1C" w:rsidR="009B239E" w:rsidRPr="006D4029" w:rsidRDefault="009B239E" w:rsidP="009B239E">
            <w:pPr>
              <w:pStyle w:val="Style2"/>
              <w:rPr>
                <w:color w:val="000000"/>
                <w:sz w:val="18"/>
                <w:szCs w:val="18"/>
                <w:lang w:val="en-US"/>
              </w:rPr>
            </w:pPr>
            <w:r w:rsidRPr="006D4029">
              <w:rPr>
                <w:rStyle w:val="FontStyle13"/>
                <w:sz w:val="18"/>
                <w:szCs w:val="18"/>
              </w:rPr>
              <w:t>dR-Morčacie prsia na cesnaku,cibuli,so špenátom, bielym vínom a smotanou.</w:t>
            </w:r>
          </w:p>
        </w:tc>
      </w:tr>
      <w:tr w:rsidR="009B239E" w:rsidRPr="006D4029" w14:paraId="1580B776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  <w:vAlign w:val="center"/>
          </w:tcPr>
          <w:p w14:paraId="7EFB3465" w14:textId="0F97B1D6" w:rsidR="009B239E" w:rsidRPr="006D4029" w:rsidRDefault="00186B58" w:rsidP="009B239E">
            <w:pPr>
              <w:pStyle w:val="Style2"/>
              <w:widowControl/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 xml:space="preserve">Cviklové palacinky s bryndzou </w:t>
            </w:r>
          </w:p>
        </w:tc>
        <w:tc>
          <w:tcPr>
            <w:tcW w:w="6892" w:type="dxa"/>
            <w:tcBorders>
              <w:top w:val="nil"/>
            </w:tcBorders>
          </w:tcPr>
          <w:p w14:paraId="06160314" w14:textId="60037CC4" w:rsidR="009B239E" w:rsidRPr="006D4029" w:rsidRDefault="00186B58" w:rsidP="009B239E">
            <w:pPr>
              <w:pStyle w:val="Style2"/>
              <w:widowControl/>
              <w:rPr>
                <w:color w:val="000000"/>
                <w:sz w:val="18"/>
                <w:szCs w:val="18"/>
              </w:rPr>
            </w:pPr>
            <w:r w:rsidRPr="006D4029">
              <w:rPr>
                <w:color w:val="000000"/>
                <w:sz w:val="18"/>
                <w:szCs w:val="18"/>
              </w:rPr>
              <w:t>p- Palacinkové cesto s cviklou na slano, plnené bryndzovo-smotanovou plnkou, posypané pažítkou</w:t>
            </w:r>
          </w:p>
        </w:tc>
      </w:tr>
      <w:tr w:rsidR="009B239E" w:rsidRPr="006D4029" w14:paraId="6A2B2AD5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</w:tcPr>
          <w:p w14:paraId="060AEF41" w14:textId="6BED987D" w:rsidR="009B239E" w:rsidRPr="006D4029" w:rsidRDefault="00186B58" w:rsidP="009B239E">
            <w:pPr>
              <w:rPr>
                <w:sz w:val="18"/>
                <w:szCs w:val="18"/>
                <w:lang w:val="en-US"/>
              </w:rPr>
            </w:pPr>
            <w:r w:rsidRPr="006D4029">
              <w:rPr>
                <w:sz w:val="18"/>
                <w:szCs w:val="18"/>
                <w:lang w:val="en-US"/>
              </w:rPr>
              <w:t>Linecký koláč s lekvárom a škoricou</w:t>
            </w:r>
          </w:p>
        </w:tc>
        <w:tc>
          <w:tcPr>
            <w:tcW w:w="6892" w:type="dxa"/>
            <w:tcBorders>
              <w:top w:val="nil"/>
            </w:tcBorders>
          </w:tcPr>
          <w:p w14:paraId="6C894BBB" w14:textId="61BD0B28" w:rsidR="009B239E" w:rsidRPr="006D4029" w:rsidRDefault="00186B58" w:rsidP="009B239E">
            <w:pPr>
              <w:pStyle w:val="Style2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6D4029">
              <w:rPr>
                <w:color w:val="000000"/>
                <w:sz w:val="18"/>
                <w:szCs w:val="18"/>
                <w:lang w:val="en-US"/>
              </w:rPr>
              <w:t>p- Linecké cesto plnené  slivkovým lekvárom so  škoricou.</w:t>
            </w:r>
          </w:p>
        </w:tc>
      </w:tr>
      <w:tr w:rsidR="00186B58" w:rsidRPr="006D4029" w14:paraId="513FF61D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  <w:vAlign w:val="center"/>
          </w:tcPr>
          <w:p w14:paraId="15172EC8" w14:textId="05C7F863" w:rsidR="00186B58" w:rsidRPr="006D4029" w:rsidRDefault="00186B58" w:rsidP="00186B58">
            <w:pPr>
              <w:pStyle w:val="Style2"/>
              <w:widowControl/>
              <w:tabs>
                <w:tab w:val="left" w:pos="1020"/>
              </w:tabs>
              <w:rPr>
                <w:color w:val="000000"/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Grécky šalát</w:t>
            </w:r>
          </w:p>
        </w:tc>
        <w:tc>
          <w:tcPr>
            <w:tcW w:w="6892" w:type="dxa"/>
            <w:tcBorders>
              <w:top w:val="nil"/>
            </w:tcBorders>
          </w:tcPr>
          <w:p w14:paraId="356A7CBC" w14:textId="6390A1BD" w:rsidR="00186B58" w:rsidRPr="006D4029" w:rsidRDefault="00186B58" w:rsidP="00186B58">
            <w:pPr>
              <w:pStyle w:val="Style2"/>
              <w:widowControl/>
              <w:rPr>
                <w:color w:val="000000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Šalát z čín.kapusty,s cibuľou,paradajkou,paprikou,olivami,ochutený citr.šťavou ,soľou,oliv.olejom,oreganom a podávaný s balkán.syrom</w:t>
            </w:r>
          </w:p>
        </w:tc>
      </w:tr>
      <w:tr w:rsidR="00186B58" w:rsidRPr="006D4029" w14:paraId="3FF4C273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</w:tcPr>
          <w:p w14:paraId="1DD18AC2" w14:textId="1191073C" w:rsidR="00186B58" w:rsidRPr="006D4029" w:rsidRDefault="00186B58" w:rsidP="00186B58">
            <w:pPr>
              <w:pStyle w:val="Style2"/>
              <w:widowControl/>
              <w:tabs>
                <w:tab w:val="left" w:pos="1020"/>
              </w:tabs>
              <w:rPr>
                <w:color w:val="000000"/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Hovädzí plátok, kôprová omáčka</w:t>
            </w:r>
          </w:p>
        </w:tc>
        <w:tc>
          <w:tcPr>
            <w:tcW w:w="6892" w:type="dxa"/>
            <w:tcBorders>
              <w:top w:val="nil"/>
            </w:tcBorders>
          </w:tcPr>
          <w:p w14:paraId="03CF535B" w14:textId="77777777" w:rsidR="00186B58" w:rsidRPr="006D4029" w:rsidRDefault="00186B58" w:rsidP="00186B58">
            <w:pPr>
              <w:pStyle w:val="Style2"/>
              <w:rPr>
                <w:rStyle w:val="FontStyle13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dP-Hov.zadné na cibuli,rasci,so smotanovou omáčkou, ochutenou kôprom,</w:t>
            </w:r>
          </w:p>
          <w:p w14:paraId="0AC4EE40" w14:textId="43BD7345" w:rsidR="00186B58" w:rsidRPr="006D4029" w:rsidRDefault="00186B58" w:rsidP="00186B58">
            <w:pPr>
              <w:pStyle w:val="Style2"/>
              <w:widowControl/>
              <w:rPr>
                <w:color w:val="000000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cukrom,octom.</w:t>
            </w:r>
          </w:p>
        </w:tc>
      </w:tr>
      <w:tr w:rsidR="00186B58" w:rsidRPr="006D4029" w14:paraId="29AF83E6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</w:tcPr>
          <w:p w14:paraId="2BD48E45" w14:textId="55FBF428" w:rsidR="00186B58" w:rsidRPr="006D4029" w:rsidRDefault="00186B58" w:rsidP="00186B58">
            <w:pPr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Hydinový sekaný rezeň so syrom</w:t>
            </w:r>
          </w:p>
        </w:tc>
        <w:tc>
          <w:tcPr>
            <w:tcW w:w="6892" w:type="dxa"/>
            <w:tcBorders>
              <w:top w:val="nil"/>
            </w:tcBorders>
          </w:tcPr>
          <w:p w14:paraId="1462B467" w14:textId="7BE0900E" w:rsidR="00186B58" w:rsidRPr="006D4029" w:rsidRDefault="00186B58" w:rsidP="00186B58">
            <w:pPr>
              <w:pStyle w:val="Style2"/>
              <w:rPr>
                <w:color w:val="000000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w-Zmes mletého kur.stehna,cesnaku,strúhanky,cibule,zemiakov,zeleru,mrkvy ,rasce ,ml.červ.papriky,vajec,syra, obalená v trojobale a vyprážaná v oleji.</w:t>
            </w:r>
          </w:p>
        </w:tc>
      </w:tr>
      <w:tr w:rsidR="00186B58" w:rsidRPr="006D4029" w14:paraId="2ED03DF7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  <w:vAlign w:val="center"/>
          </w:tcPr>
          <w:p w14:paraId="4D63D609" w14:textId="666CD5A7" w:rsidR="00186B58" w:rsidRPr="006D4029" w:rsidRDefault="00186B58" w:rsidP="00186B58">
            <w:pPr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Penne Arrabbiata</w:t>
            </w:r>
          </w:p>
        </w:tc>
        <w:tc>
          <w:tcPr>
            <w:tcW w:w="6892" w:type="dxa"/>
            <w:tcBorders>
              <w:top w:val="nil"/>
            </w:tcBorders>
          </w:tcPr>
          <w:p w14:paraId="0A16FC0D" w14:textId="3E323D6B" w:rsidR="00186B58" w:rsidRPr="006D4029" w:rsidRDefault="00186B58" w:rsidP="00186B58">
            <w:pPr>
              <w:pStyle w:val="Style2"/>
              <w:rPr>
                <w:color w:val="000000"/>
                <w:sz w:val="18"/>
                <w:szCs w:val="18"/>
              </w:rPr>
            </w:pPr>
            <w:r w:rsidRPr="006D4029">
              <w:rPr>
                <w:color w:val="000000"/>
                <w:sz w:val="18"/>
                <w:szCs w:val="18"/>
              </w:rPr>
              <w:t>v- Cestoviny podávané s omáčkou z lúpaných paradajok, cesnaku, cibule, chilli, a</w:t>
            </w:r>
            <w:r w:rsidR="006D4029" w:rsidRPr="006D4029">
              <w:rPr>
                <w:color w:val="000000"/>
                <w:sz w:val="18"/>
                <w:szCs w:val="18"/>
              </w:rPr>
              <w:t> </w:t>
            </w:r>
            <w:r w:rsidRPr="006D4029">
              <w:rPr>
                <w:color w:val="000000"/>
                <w:sz w:val="18"/>
                <w:szCs w:val="18"/>
              </w:rPr>
              <w:t>bazalky</w:t>
            </w:r>
            <w:r w:rsidR="006D4029" w:rsidRPr="006D4029">
              <w:rPr>
                <w:color w:val="000000"/>
                <w:sz w:val="18"/>
                <w:szCs w:val="18"/>
              </w:rPr>
              <w:t>, podávané so strúhaným syrom.</w:t>
            </w:r>
          </w:p>
        </w:tc>
      </w:tr>
      <w:tr w:rsidR="006D4029" w:rsidRPr="006D4029" w14:paraId="314C3E6F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  <w:vAlign w:val="center"/>
          </w:tcPr>
          <w:p w14:paraId="05E5EBE6" w14:textId="763C11E9" w:rsidR="006D4029" w:rsidRPr="006D4029" w:rsidRDefault="006D4029" w:rsidP="006D4029">
            <w:pPr>
              <w:pStyle w:val="Style2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6D4029">
              <w:rPr>
                <w:sz w:val="18"/>
                <w:szCs w:val="18"/>
              </w:rPr>
              <w:t>Lekvárové pirohy so strúhankou</w:t>
            </w:r>
          </w:p>
        </w:tc>
        <w:tc>
          <w:tcPr>
            <w:tcW w:w="6892" w:type="dxa"/>
            <w:tcBorders>
              <w:top w:val="nil"/>
            </w:tcBorders>
          </w:tcPr>
          <w:p w14:paraId="60978EC0" w14:textId="7988100D" w:rsidR="006D4029" w:rsidRPr="006D4029" w:rsidRDefault="006D4029" w:rsidP="006D4029">
            <w:pPr>
              <w:pStyle w:val="Style2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6D4029">
              <w:rPr>
                <w:rStyle w:val="FontStyle13"/>
                <w:sz w:val="18"/>
                <w:szCs w:val="18"/>
              </w:rPr>
              <w:t>v-Zemiakové cesto na sladko, plnené džemom so strúhankou,maslom a cukrom</w:t>
            </w:r>
          </w:p>
        </w:tc>
      </w:tr>
      <w:tr w:rsidR="006D4029" w:rsidRPr="006D4029" w14:paraId="1B2A377A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</w:tcPr>
          <w:p w14:paraId="5503E444" w14:textId="73DCBF07" w:rsidR="006D4029" w:rsidRPr="006D4029" w:rsidRDefault="006D4029" w:rsidP="006D4029">
            <w:pPr>
              <w:rPr>
                <w:sz w:val="18"/>
                <w:szCs w:val="18"/>
                <w:lang w:val="en-US"/>
              </w:rPr>
            </w:pPr>
            <w:r w:rsidRPr="006D4029">
              <w:rPr>
                <w:sz w:val="18"/>
                <w:szCs w:val="18"/>
              </w:rPr>
              <w:t>Syrové fašírky z ovsených vločiek na miešanom šaláte</w:t>
            </w:r>
          </w:p>
        </w:tc>
        <w:tc>
          <w:tcPr>
            <w:tcW w:w="6892" w:type="dxa"/>
            <w:tcBorders>
              <w:top w:val="nil"/>
            </w:tcBorders>
          </w:tcPr>
          <w:p w14:paraId="1158EA89" w14:textId="76995691" w:rsidR="006D4029" w:rsidRPr="006D4029" w:rsidRDefault="006D4029" w:rsidP="006D4029">
            <w:pPr>
              <w:pStyle w:val="Style2"/>
              <w:widowControl/>
              <w:rPr>
                <w:color w:val="000000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p-Zmes vajec,cesnaku,strúhanky,ovsených vločiek,mlieka,syra,majoránky pečenej v oleji, podávané na miešanom šaláte z čín.kapusty,cibule,papriky,paradajok ,mrkvy ,jabĺk,ochutenom cukrom a octom</w:t>
            </w:r>
          </w:p>
        </w:tc>
      </w:tr>
      <w:tr w:rsidR="006D4029" w:rsidRPr="006D4029" w14:paraId="4ED28638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</w:tcPr>
          <w:p w14:paraId="3D9F1584" w14:textId="42F710B5" w:rsidR="006D4029" w:rsidRPr="006D4029" w:rsidRDefault="006D4029" w:rsidP="006D4029">
            <w:pPr>
              <w:rPr>
                <w:sz w:val="18"/>
                <w:szCs w:val="18"/>
                <w:lang w:val="en-US"/>
              </w:rPr>
            </w:pPr>
            <w:r w:rsidRPr="006D4029">
              <w:rPr>
                <w:sz w:val="18"/>
                <w:szCs w:val="18"/>
              </w:rPr>
              <w:t>Kuracie stehno poľovnícke</w:t>
            </w:r>
          </w:p>
        </w:tc>
        <w:tc>
          <w:tcPr>
            <w:tcW w:w="6892" w:type="dxa"/>
            <w:tcBorders>
              <w:top w:val="nil"/>
            </w:tcBorders>
          </w:tcPr>
          <w:p w14:paraId="1B094CC3" w14:textId="1B48C028" w:rsidR="006D4029" w:rsidRPr="006D4029" w:rsidRDefault="006D4029" w:rsidP="006D4029">
            <w:pPr>
              <w:pStyle w:val="Style2"/>
              <w:widowControl/>
              <w:rPr>
                <w:color w:val="000000"/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dp-Kuracie stehno na omáčke zo slaniny,mlet.červ.papriky,šampiňónov ,koreň. zeleniny, na víne,ochutenej tymiánom,citrón.šťavou,sój.omáčkou,horčicou a s brusnicami.</w:t>
            </w:r>
          </w:p>
        </w:tc>
      </w:tr>
      <w:tr w:rsidR="006D4029" w:rsidRPr="006D4029" w14:paraId="25336795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</w:tcPr>
          <w:p w14:paraId="7D73E0B7" w14:textId="51006E2F" w:rsidR="006D4029" w:rsidRPr="006D4029" w:rsidRDefault="006D4029" w:rsidP="006D4029">
            <w:pPr>
              <w:pStyle w:val="Style2"/>
              <w:widowControl/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Bravčové rezy po záhorácky</w:t>
            </w:r>
          </w:p>
        </w:tc>
        <w:tc>
          <w:tcPr>
            <w:tcW w:w="6892" w:type="dxa"/>
            <w:tcBorders>
              <w:top w:val="nil"/>
            </w:tcBorders>
          </w:tcPr>
          <w:p w14:paraId="6180CC88" w14:textId="188FEEFF" w:rsidR="006D4029" w:rsidRPr="006D4029" w:rsidRDefault="006D4029" w:rsidP="006D4029">
            <w:pPr>
              <w:pStyle w:val="Style2"/>
              <w:widowControl/>
              <w:rPr>
                <w:color w:val="000000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dvK-Bravčové pliecko varené s fazuľou, na cibuli,cesnaku,mletej paprike,mletej rasci ochutené majoránkou.</w:t>
            </w:r>
          </w:p>
        </w:tc>
      </w:tr>
      <w:tr w:rsidR="006D4029" w:rsidRPr="006D4029" w14:paraId="58407408" w14:textId="77777777" w:rsidTr="006D4029">
        <w:trPr>
          <w:trHeight w:val="219"/>
        </w:trPr>
        <w:tc>
          <w:tcPr>
            <w:tcW w:w="3171" w:type="dxa"/>
            <w:tcBorders>
              <w:top w:val="nil"/>
            </w:tcBorders>
          </w:tcPr>
          <w:p w14:paraId="4019815E" w14:textId="56A44A5E" w:rsidR="006D4029" w:rsidRPr="006D4029" w:rsidRDefault="006D4029" w:rsidP="006D4029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Bratislavské bravčové rizoto</w:t>
            </w:r>
          </w:p>
        </w:tc>
        <w:tc>
          <w:tcPr>
            <w:tcW w:w="6892" w:type="dxa"/>
            <w:tcBorders>
              <w:top w:val="nil"/>
            </w:tcBorders>
          </w:tcPr>
          <w:p w14:paraId="2D84BC81" w14:textId="7D046DB9" w:rsidR="006D4029" w:rsidRPr="006D4029" w:rsidRDefault="006D4029" w:rsidP="006D4029">
            <w:pPr>
              <w:pStyle w:val="Style2"/>
              <w:rPr>
                <w:color w:val="000000"/>
                <w:sz w:val="18"/>
                <w:szCs w:val="18"/>
              </w:rPr>
            </w:pPr>
            <w:r w:rsidRPr="006D4029">
              <w:rPr>
                <w:color w:val="000000"/>
                <w:sz w:val="18"/>
                <w:szCs w:val="18"/>
              </w:rPr>
              <w:t>Zmes tarhone, cibule, bravčového mäsa, hrášku, kukurice a leča.</w:t>
            </w:r>
          </w:p>
        </w:tc>
      </w:tr>
      <w:tr w:rsidR="006D4029" w:rsidRPr="006D4029" w14:paraId="5C205F11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</w:tcPr>
          <w:p w14:paraId="3BB04893" w14:textId="37019BFE" w:rsidR="006D4029" w:rsidRPr="006D4029" w:rsidRDefault="006D4029" w:rsidP="006D4029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Makový nákyp s ovocím</w:t>
            </w:r>
          </w:p>
        </w:tc>
        <w:tc>
          <w:tcPr>
            <w:tcW w:w="6892" w:type="dxa"/>
            <w:tcBorders>
              <w:top w:val="nil"/>
            </w:tcBorders>
          </w:tcPr>
          <w:p w14:paraId="74DCF7EE" w14:textId="53CA22B5" w:rsidR="006D4029" w:rsidRPr="006D4029" w:rsidRDefault="006D4029" w:rsidP="006D4029">
            <w:pPr>
              <w:pStyle w:val="Style2"/>
              <w:rPr>
                <w:color w:val="000000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zp- Zmes bieleho pečiva,vajec,mlieka,masla,maku,škorice,hrozienok a jablk podávaná s vanilk.krémom.</w:t>
            </w:r>
          </w:p>
        </w:tc>
      </w:tr>
      <w:tr w:rsidR="006D4029" w:rsidRPr="006D4029" w14:paraId="0164DFF9" w14:textId="77777777" w:rsidTr="006D4029">
        <w:trPr>
          <w:trHeight w:val="52"/>
        </w:trPr>
        <w:tc>
          <w:tcPr>
            <w:tcW w:w="3171" w:type="dxa"/>
            <w:tcBorders>
              <w:top w:val="nil"/>
            </w:tcBorders>
            <w:vAlign w:val="center"/>
          </w:tcPr>
          <w:p w14:paraId="60EC07E2" w14:textId="0CA265E1" w:rsidR="006D4029" w:rsidRPr="006D4029" w:rsidRDefault="006D4029" w:rsidP="006D4029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Morčací prírodný plátok na mede</w:t>
            </w:r>
          </w:p>
        </w:tc>
        <w:tc>
          <w:tcPr>
            <w:tcW w:w="6892" w:type="dxa"/>
            <w:tcBorders>
              <w:top w:val="nil"/>
            </w:tcBorders>
          </w:tcPr>
          <w:p w14:paraId="59F75AD7" w14:textId="4D2B2056" w:rsidR="006D4029" w:rsidRPr="006D4029" w:rsidRDefault="006D4029" w:rsidP="006D4029">
            <w:pPr>
              <w:pStyle w:val="Style2"/>
              <w:widowControl/>
              <w:rPr>
                <w:color w:val="000000"/>
                <w:sz w:val="18"/>
                <w:szCs w:val="18"/>
              </w:rPr>
            </w:pPr>
            <w:r w:rsidRPr="006D4029">
              <w:rPr>
                <w:rStyle w:val="FontStyle13"/>
                <w:sz w:val="18"/>
                <w:szCs w:val="18"/>
              </w:rPr>
              <w:t>pP-Morč.prsia s Gyros korením,rascou,medom,čili,červ.vínom,cesnakom na šaláte z paradajok,papriky,uhoriek,ľad.šalátu,červ.cibule,kukurice,bazalky,ochutené octom a cukrom</w:t>
            </w:r>
          </w:p>
        </w:tc>
      </w:tr>
      <w:tr w:rsidR="006D4029" w:rsidRPr="006D4029" w14:paraId="25588DF5" w14:textId="77777777" w:rsidTr="006D4029">
        <w:trPr>
          <w:trHeight w:val="1833"/>
        </w:trPr>
        <w:tc>
          <w:tcPr>
            <w:tcW w:w="10064" w:type="dxa"/>
            <w:gridSpan w:val="2"/>
            <w:tcBorders>
              <w:bottom w:val="nil"/>
            </w:tcBorders>
            <w:vAlign w:val="center"/>
          </w:tcPr>
          <w:p w14:paraId="3E55D7D5" w14:textId="77777777" w:rsidR="006D4029" w:rsidRPr="006D4029" w:rsidRDefault="006D4029" w:rsidP="006D4029">
            <w:pPr>
              <w:rPr>
                <w:b/>
                <w:sz w:val="18"/>
                <w:szCs w:val="18"/>
              </w:rPr>
            </w:pPr>
          </w:p>
          <w:p w14:paraId="7E45D7AC" w14:textId="77777777" w:rsidR="006D4029" w:rsidRPr="006D4029" w:rsidRDefault="006D4029" w:rsidP="006D4029">
            <w:pPr>
              <w:rPr>
                <w:b/>
                <w:sz w:val="18"/>
                <w:szCs w:val="18"/>
              </w:rPr>
            </w:pPr>
            <w:r w:rsidRPr="006D4029">
              <w:rPr>
                <w:b/>
                <w:sz w:val="18"/>
                <w:szCs w:val="18"/>
              </w:rPr>
              <w:t>Vysvetlivky</w:t>
            </w:r>
          </w:p>
          <w:p w14:paraId="586FE4C2" w14:textId="77777777" w:rsidR="006D4029" w:rsidRPr="006D4029" w:rsidRDefault="006D4029" w:rsidP="006D4029">
            <w:pPr>
              <w:rPr>
                <w:sz w:val="18"/>
                <w:szCs w:val="18"/>
              </w:rPr>
            </w:pPr>
            <w:r w:rsidRPr="006D4029">
              <w:rPr>
                <w:b/>
                <w:sz w:val="18"/>
                <w:szCs w:val="18"/>
              </w:rPr>
              <w:t>0,35</w:t>
            </w:r>
            <w:r w:rsidRPr="006D4029">
              <w:rPr>
                <w:sz w:val="18"/>
                <w:szCs w:val="18"/>
              </w:rPr>
              <w:t>/60/0,2</w:t>
            </w:r>
            <w:r w:rsidRPr="006D4029">
              <w:rPr>
                <w:sz w:val="18"/>
                <w:szCs w:val="18"/>
              </w:rPr>
              <w:tab/>
            </w:r>
            <w:r w:rsidRPr="006D4029">
              <w:rPr>
                <w:b/>
                <w:sz w:val="18"/>
                <w:szCs w:val="18"/>
              </w:rPr>
              <w:t>polievka</w:t>
            </w:r>
            <w:r w:rsidRPr="006D4029">
              <w:rPr>
                <w:b/>
                <w:sz w:val="18"/>
                <w:szCs w:val="18"/>
              </w:rPr>
              <w:tab/>
              <w:t xml:space="preserve">             </w:t>
            </w:r>
            <w:r w:rsidRPr="006D4029">
              <w:rPr>
                <w:sz w:val="18"/>
                <w:szCs w:val="18"/>
              </w:rPr>
              <w:t>objem porcie</w:t>
            </w:r>
          </w:p>
          <w:p w14:paraId="57A7C94E" w14:textId="77777777" w:rsidR="006D4029" w:rsidRPr="006D4029" w:rsidRDefault="006D4029" w:rsidP="006D4029">
            <w:pPr>
              <w:rPr>
                <w:b/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0,35/</w:t>
            </w:r>
            <w:r w:rsidRPr="006D4029">
              <w:rPr>
                <w:b/>
                <w:sz w:val="18"/>
                <w:szCs w:val="18"/>
              </w:rPr>
              <w:t>70</w:t>
            </w:r>
            <w:r w:rsidRPr="006D4029">
              <w:rPr>
                <w:sz w:val="18"/>
                <w:szCs w:val="18"/>
              </w:rPr>
              <w:t xml:space="preserve">/0,2                 </w:t>
            </w:r>
            <w:r w:rsidRPr="006D4029">
              <w:rPr>
                <w:b/>
                <w:sz w:val="18"/>
                <w:szCs w:val="18"/>
              </w:rPr>
              <w:t xml:space="preserve">chlieb                     </w:t>
            </w:r>
            <w:r w:rsidRPr="006D4029">
              <w:rPr>
                <w:sz w:val="18"/>
                <w:szCs w:val="18"/>
              </w:rPr>
              <w:t>váha chleba</w:t>
            </w:r>
          </w:p>
          <w:p w14:paraId="5AE2A594" w14:textId="77777777" w:rsidR="006D4029" w:rsidRPr="006D4029" w:rsidRDefault="006D4029" w:rsidP="006D4029">
            <w:pPr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0,35/60/</w:t>
            </w:r>
            <w:r w:rsidRPr="006D4029">
              <w:rPr>
                <w:b/>
                <w:sz w:val="18"/>
                <w:szCs w:val="18"/>
              </w:rPr>
              <w:t xml:space="preserve">0,2                 nápoj                      </w:t>
            </w:r>
            <w:r w:rsidRPr="006D4029">
              <w:rPr>
                <w:sz w:val="18"/>
                <w:szCs w:val="18"/>
              </w:rPr>
              <w:t>objem nápoj</w:t>
            </w:r>
          </w:p>
          <w:p w14:paraId="43F6FC5A" w14:textId="77777777" w:rsidR="006D4029" w:rsidRPr="006D4029" w:rsidRDefault="006D4029" w:rsidP="006D4029">
            <w:pPr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100</w:t>
            </w:r>
            <w:r w:rsidRPr="006D4029">
              <w:rPr>
                <w:b/>
                <w:sz w:val="18"/>
                <w:szCs w:val="18"/>
              </w:rPr>
              <w:t>/190</w:t>
            </w:r>
            <w:r w:rsidRPr="006D4029">
              <w:rPr>
                <w:sz w:val="18"/>
                <w:szCs w:val="18"/>
              </w:rPr>
              <w:tab/>
            </w:r>
            <w:r w:rsidRPr="006D4029">
              <w:rPr>
                <w:sz w:val="18"/>
                <w:szCs w:val="18"/>
              </w:rPr>
              <w:tab/>
            </w:r>
            <w:r w:rsidRPr="006D4029">
              <w:rPr>
                <w:b/>
                <w:sz w:val="18"/>
                <w:szCs w:val="18"/>
              </w:rPr>
              <w:t xml:space="preserve">omáčka                 </w:t>
            </w:r>
            <w:r w:rsidRPr="006D4029">
              <w:rPr>
                <w:sz w:val="18"/>
                <w:szCs w:val="18"/>
              </w:rPr>
              <w:t xml:space="preserve"> váha omáčky</w:t>
            </w:r>
          </w:p>
          <w:p w14:paraId="753BDD83" w14:textId="77777777" w:rsidR="006D4029" w:rsidRPr="006D4029" w:rsidRDefault="006D4029" w:rsidP="006D4029">
            <w:pPr>
              <w:rPr>
                <w:sz w:val="18"/>
                <w:szCs w:val="18"/>
              </w:rPr>
            </w:pPr>
            <w:r w:rsidRPr="006D4029">
              <w:rPr>
                <w:b/>
                <w:sz w:val="18"/>
                <w:szCs w:val="18"/>
              </w:rPr>
              <w:t>130</w:t>
            </w:r>
            <w:r w:rsidRPr="006D4029">
              <w:rPr>
                <w:sz w:val="18"/>
                <w:szCs w:val="18"/>
              </w:rPr>
              <w:t xml:space="preserve">/200            </w:t>
            </w:r>
            <w:r w:rsidRPr="006D4029">
              <w:rPr>
                <w:sz w:val="18"/>
                <w:szCs w:val="18"/>
              </w:rPr>
              <w:tab/>
            </w:r>
            <w:r w:rsidRPr="006D4029">
              <w:rPr>
                <w:b/>
                <w:sz w:val="18"/>
                <w:szCs w:val="18"/>
              </w:rPr>
              <w:t xml:space="preserve">hlavné jedlo           </w:t>
            </w:r>
            <w:r w:rsidRPr="006D4029">
              <w:rPr>
                <w:sz w:val="18"/>
                <w:szCs w:val="18"/>
              </w:rPr>
              <w:t>váha mäsa v surovom stave</w:t>
            </w:r>
          </w:p>
          <w:p w14:paraId="14ADDC1C" w14:textId="77777777" w:rsidR="006D4029" w:rsidRPr="006D4029" w:rsidRDefault="006D4029" w:rsidP="006D4029">
            <w:pPr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100</w:t>
            </w:r>
            <w:r w:rsidRPr="006D4029">
              <w:rPr>
                <w:b/>
                <w:sz w:val="18"/>
                <w:szCs w:val="18"/>
              </w:rPr>
              <w:t xml:space="preserve">/280              </w:t>
            </w:r>
            <w:r w:rsidRPr="006D4029">
              <w:rPr>
                <w:b/>
                <w:sz w:val="18"/>
                <w:szCs w:val="18"/>
              </w:rPr>
              <w:tab/>
              <w:t xml:space="preserve"> hlavné jedlo           </w:t>
            </w:r>
            <w:r w:rsidRPr="006D4029">
              <w:rPr>
                <w:sz w:val="18"/>
                <w:szCs w:val="18"/>
              </w:rPr>
              <w:t>váha prílohy /zemiaky, zem. kaša, cestovina, noky</w:t>
            </w:r>
          </w:p>
          <w:p w14:paraId="6CE1D8D7" w14:textId="77777777" w:rsidR="006D4029" w:rsidRPr="006D4029" w:rsidRDefault="006D4029" w:rsidP="006D4029">
            <w:pPr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100</w:t>
            </w:r>
            <w:r w:rsidRPr="006D4029">
              <w:rPr>
                <w:b/>
                <w:sz w:val="18"/>
                <w:szCs w:val="18"/>
              </w:rPr>
              <w:t>/280</w:t>
            </w:r>
            <w:r w:rsidRPr="006D4029">
              <w:rPr>
                <w:b/>
                <w:sz w:val="18"/>
                <w:szCs w:val="18"/>
              </w:rPr>
              <w:tab/>
            </w:r>
            <w:r w:rsidRPr="006D4029">
              <w:rPr>
                <w:b/>
                <w:sz w:val="18"/>
                <w:szCs w:val="18"/>
              </w:rPr>
              <w:tab/>
              <w:t xml:space="preserve">hlavné jedlo           </w:t>
            </w:r>
            <w:r w:rsidRPr="006D4029">
              <w:rPr>
                <w:sz w:val="18"/>
                <w:szCs w:val="18"/>
              </w:rPr>
              <w:t>váha prílohy / slovenská ryža</w:t>
            </w:r>
          </w:p>
          <w:p w14:paraId="2F489290" w14:textId="77777777" w:rsidR="006D4029" w:rsidRPr="006D4029" w:rsidRDefault="006D4029" w:rsidP="006D4029">
            <w:pPr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100/</w:t>
            </w:r>
            <w:r w:rsidRPr="006D4029">
              <w:rPr>
                <w:b/>
                <w:sz w:val="18"/>
                <w:szCs w:val="18"/>
              </w:rPr>
              <w:t>190</w:t>
            </w:r>
            <w:r w:rsidRPr="006D4029">
              <w:rPr>
                <w:sz w:val="18"/>
                <w:szCs w:val="18"/>
              </w:rPr>
              <w:tab/>
            </w:r>
            <w:r w:rsidRPr="006D4029">
              <w:rPr>
                <w:sz w:val="18"/>
                <w:szCs w:val="18"/>
              </w:rPr>
              <w:tab/>
            </w:r>
            <w:r w:rsidRPr="006D4029">
              <w:rPr>
                <w:b/>
                <w:sz w:val="18"/>
                <w:szCs w:val="18"/>
              </w:rPr>
              <w:t xml:space="preserve">hlavné jedlo           </w:t>
            </w:r>
            <w:r w:rsidRPr="006D4029">
              <w:rPr>
                <w:sz w:val="18"/>
                <w:szCs w:val="18"/>
              </w:rPr>
              <w:t>váha prílohy / knedľa 6ks</w:t>
            </w:r>
          </w:p>
          <w:p w14:paraId="0E2B6BDE" w14:textId="77777777" w:rsidR="006D4029" w:rsidRPr="006D4029" w:rsidRDefault="006D4029" w:rsidP="006D4029">
            <w:pPr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100/</w:t>
            </w:r>
            <w:r w:rsidRPr="006D4029">
              <w:rPr>
                <w:b/>
                <w:sz w:val="18"/>
                <w:szCs w:val="18"/>
              </w:rPr>
              <w:t>220</w:t>
            </w:r>
            <w:r w:rsidRPr="006D4029">
              <w:rPr>
                <w:sz w:val="18"/>
                <w:szCs w:val="18"/>
              </w:rPr>
              <w:tab/>
            </w:r>
            <w:r w:rsidRPr="006D4029">
              <w:rPr>
                <w:sz w:val="18"/>
                <w:szCs w:val="18"/>
              </w:rPr>
              <w:tab/>
            </w:r>
            <w:r w:rsidRPr="006D4029">
              <w:rPr>
                <w:b/>
                <w:sz w:val="18"/>
                <w:szCs w:val="18"/>
              </w:rPr>
              <w:t xml:space="preserve">hlavné jedlo           </w:t>
            </w:r>
            <w:r w:rsidRPr="006D4029">
              <w:rPr>
                <w:sz w:val="18"/>
                <w:szCs w:val="18"/>
              </w:rPr>
              <w:t>váha prílohy/ryža</w:t>
            </w:r>
          </w:p>
          <w:p w14:paraId="32D5D70D" w14:textId="77777777" w:rsidR="006D4029" w:rsidRPr="006D4029" w:rsidRDefault="006D4029" w:rsidP="006D4029">
            <w:pPr>
              <w:rPr>
                <w:b/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100/200/</w:t>
            </w:r>
            <w:r w:rsidRPr="006D4029">
              <w:rPr>
                <w:b/>
                <w:sz w:val="18"/>
                <w:szCs w:val="18"/>
              </w:rPr>
              <w:t xml:space="preserve">120               šalát  /kompót        </w:t>
            </w:r>
            <w:r w:rsidRPr="006D4029">
              <w:rPr>
                <w:sz w:val="18"/>
                <w:szCs w:val="18"/>
              </w:rPr>
              <w:t>váha šalátu</w:t>
            </w:r>
          </w:p>
          <w:p w14:paraId="50A7D86D" w14:textId="77777777" w:rsidR="006D4029" w:rsidRPr="006D4029" w:rsidRDefault="006D4029" w:rsidP="006D4029">
            <w:pPr>
              <w:rPr>
                <w:b/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>100/200/</w:t>
            </w:r>
            <w:r w:rsidRPr="006D4029">
              <w:rPr>
                <w:b/>
                <w:sz w:val="18"/>
                <w:szCs w:val="18"/>
              </w:rPr>
              <w:t xml:space="preserve">50               kyslá uhorka          </w:t>
            </w:r>
            <w:r w:rsidRPr="006D4029">
              <w:rPr>
                <w:sz w:val="18"/>
                <w:szCs w:val="18"/>
              </w:rPr>
              <w:t>váha oblohy</w:t>
            </w:r>
          </w:p>
          <w:p w14:paraId="5226AB1B" w14:textId="77777777" w:rsidR="006D4029" w:rsidRPr="006D4029" w:rsidRDefault="006D4029" w:rsidP="006D4029">
            <w:pPr>
              <w:rPr>
                <w:sz w:val="18"/>
                <w:szCs w:val="18"/>
              </w:rPr>
            </w:pPr>
            <w:r w:rsidRPr="006D4029">
              <w:rPr>
                <w:sz w:val="18"/>
                <w:szCs w:val="18"/>
              </w:rPr>
              <w:t xml:space="preserve">450                              </w:t>
            </w:r>
            <w:r w:rsidRPr="006D4029">
              <w:rPr>
                <w:b/>
                <w:sz w:val="18"/>
                <w:szCs w:val="18"/>
              </w:rPr>
              <w:t xml:space="preserve">hlavné jedlo           </w:t>
            </w:r>
            <w:r w:rsidRPr="006D4029">
              <w:rPr>
                <w:sz w:val="18"/>
                <w:szCs w:val="18"/>
              </w:rPr>
              <w:t xml:space="preserve">číslica označuje váhu alebo objem celého jedla ako komplet, šalátové, múčne, zeleninové jedlo  </w:t>
            </w:r>
          </w:p>
          <w:p w14:paraId="307F1F06" w14:textId="77777777" w:rsidR="006D4029" w:rsidRPr="006D4029" w:rsidRDefault="006D4029" w:rsidP="006D4029">
            <w:pPr>
              <w:rPr>
                <w:sz w:val="18"/>
                <w:szCs w:val="18"/>
              </w:rPr>
            </w:pPr>
          </w:p>
          <w:p w14:paraId="17D5F875" w14:textId="77777777" w:rsidR="006D4029" w:rsidRPr="006D4029" w:rsidRDefault="006D4029" w:rsidP="006D4029">
            <w:pPr>
              <w:jc w:val="center"/>
              <w:rPr>
                <w:sz w:val="18"/>
                <w:szCs w:val="18"/>
                <w:u w:val="single"/>
              </w:rPr>
            </w:pPr>
            <w:r w:rsidRPr="006D4029">
              <w:rPr>
                <w:b/>
                <w:bCs/>
                <w:i/>
                <w:iCs/>
                <w:sz w:val="18"/>
                <w:szCs w:val="18"/>
                <w:u w:val="single"/>
              </w:rPr>
              <w:t>Tabuľka ma len informatívny charakter, neobsahuje úplnú normu. Ak máte špeciálne diéty, kontaktujte prosím prevádzkara</w:t>
            </w:r>
            <w:r w:rsidRPr="006D4029">
              <w:rPr>
                <w:sz w:val="18"/>
                <w:szCs w:val="18"/>
                <w:u w:val="single"/>
              </w:rPr>
              <w:t>.</w:t>
            </w:r>
          </w:p>
          <w:p w14:paraId="06A95ABA" w14:textId="77777777" w:rsidR="006D4029" w:rsidRPr="006D4029" w:rsidRDefault="006D4029" w:rsidP="006D4029">
            <w:pPr>
              <w:rPr>
                <w:sz w:val="18"/>
                <w:szCs w:val="18"/>
              </w:rPr>
            </w:pPr>
          </w:p>
          <w:p w14:paraId="2A0A4A38" w14:textId="77777777" w:rsidR="006D4029" w:rsidRPr="006D4029" w:rsidRDefault="006D4029" w:rsidP="006D4029">
            <w:pPr>
              <w:rPr>
                <w:sz w:val="18"/>
                <w:szCs w:val="18"/>
              </w:rPr>
            </w:pPr>
          </w:p>
          <w:p w14:paraId="67CE061B" w14:textId="77777777" w:rsidR="006D4029" w:rsidRPr="006D4029" w:rsidRDefault="006D4029" w:rsidP="006D4029">
            <w:pPr>
              <w:rPr>
                <w:b/>
                <w:sz w:val="18"/>
                <w:szCs w:val="18"/>
              </w:rPr>
            </w:pPr>
            <w:r w:rsidRPr="006D4029">
              <w:rPr>
                <w:b/>
                <w:sz w:val="18"/>
                <w:szCs w:val="18"/>
              </w:rPr>
              <w:t>P – plátky K – kocky R – rezance  M – mleté</w:t>
            </w:r>
            <w:r w:rsidRPr="006D4029">
              <w:rPr>
                <w:b/>
                <w:sz w:val="18"/>
                <w:szCs w:val="18"/>
              </w:rPr>
              <w:tab/>
              <w:t>w – vyprážané  p - pečené  v – varené d - dusené  z - zapekané  Bl – bezlep. diéta</w:t>
            </w:r>
          </w:p>
          <w:p w14:paraId="65CD29C0" w14:textId="77777777" w:rsidR="006D4029" w:rsidRPr="006D4029" w:rsidRDefault="006D4029" w:rsidP="006D4029">
            <w:pPr>
              <w:rPr>
                <w:sz w:val="18"/>
                <w:szCs w:val="18"/>
              </w:rPr>
            </w:pPr>
            <w:r w:rsidRPr="006D4029">
              <w:rPr>
                <w:b/>
                <w:sz w:val="18"/>
                <w:szCs w:val="18"/>
              </w:rPr>
              <w:t>* takto označené potraviny sú alergény ( Výnos č. 2319/2007-100 – príloha č.3 )</w:t>
            </w:r>
          </w:p>
          <w:p w14:paraId="0AC792D4" w14:textId="77777777" w:rsidR="006D4029" w:rsidRPr="006D4029" w:rsidRDefault="006D4029" w:rsidP="006D4029">
            <w:pPr>
              <w:pStyle w:val="Style2"/>
              <w:widowControl/>
              <w:rPr>
                <w:rStyle w:val="FontStyle13"/>
                <w:sz w:val="18"/>
                <w:szCs w:val="18"/>
              </w:rPr>
            </w:pPr>
          </w:p>
        </w:tc>
      </w:tr>
      <w:tr w:rsidR="006D4029" w:rsidRPr="00A3105C" w14:paraId="3AC15113" w14:textId="77777777" w:rsidTr="006D4029">
        <w:trPr>
          <w:trHeight w:val="54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514AB9A8" w14:textId="77777777" w:rsidR="006D4029" w:rsidRPr="00A3105C" w:rsidRDefault="006D4029" w:rsidP="006D4029">
            <w:pPr>
              <w:jc w:val="center"/>
              <w:rPr>
                <w:sz w:val="18"/>
                <w:szCs w:val="18"/>
              </w:rPr>
            </w:pPr>
            <w:r w:rsidRPr="00A3105C">
              <w:rPr>
                <w:sz w:val="18"/>
                <w:szCs w:val="18"/>
              </w:rPr>
              <w:t>www.acem.sk</w:t>
            </w:r>
          </w:p>
        </w:tc>
      </w:tr>
    </w:tbl>
    <w:p w14:paraId="291B6813" w14:textId="77777777" w:rsidR="00676BAE" w:rsidRDefault="00676BAE">
      <w:pPr>
        <w:rPr>
          <w:sz w:val="20"/>
          <w:szCs w:val="20"/>
        </w:rPr>
      </w:pPr>
    </w:p>
    <w:sectPr w:rsidR="00676BAE">
      <w:pgSz w:w="11906" w:h="16838"/>
      <w:pgMar w:top="1417" w:right="20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CF134F"/>
    <w:multiLevelType w:val="singleLevel"/>
    <w:tmpl w:val="BECF134F"/>
    <w:lvl w:ilvl="0">
      <w:start w:val="28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80767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CC7"/>
    <w:rsid w:val="000009E6"/>
    <w:rsid w:val="000012C5"/>
    <w:rsid w:val="000018A7"/>
    <w:rsid w:val="0000202F"/>
    <w:rsid w:val="000042AB"/>
    <w:rsid w:val="00004F77"/>
    <w:rsid w:val="00005B59"/>
    <w:rsid w:val="0000666B"/>
    <w:rsid w:val="00010484"/>
    <w:rsid w:val="00010973"/>
    <w:rsid w:val="00010CC7"/>
    <w:rsid w:val="000111D9"/>
    <w:rsid w:val="000122FF"/>
    <w:rsid w:val="000157CF"/>
    <w:rsid w:val="00015FD6"/>
    <w:rsid w:val="0001635C"/>
    <w:rsid w:val="00017549"/>
    <w:rsid w:val="0002032F"/>
    <w:rsid w:val="00020612"/>
    <w:rsid w:val="00020751"/>
    <w:rsid w:val="00020A94"/>
    <w:rsid w:val="00021969"/>
    <w:rsid w:val="000237B2"/>
    <w:rsid w:val="00023AFC"/>
    <w:rsid w:val="00023E1B"/>
    <w:rsid w:val="00025421"/>
    <w:rsid w:val="00025E4E"/>
    <w:rsid w:val="00026624"/>
    <w:rsid w:val="00026911"/>
    <w:rsid w:val="0002694C"/>
    <w:rsid w:val="00026FC9"/>
    <w:rsid w:val="0002768A"/>
    <w:rsid w:val="000309CE"/>
    <w:rsid w:val="0003123C"/>
    <w:rsid w:val="000316CC"/>
    <w:rsid w:val="00031CA7"/>
    <w:rsid w:val="00032E72"/>
    <w:rsid w:val="00032FFA"/>
    <w:rsid w:val="00033FE9"/>
    <w:rsid w:val="00035189"/>
    <w:rsid w:val="00035834"/>
    <w:rsid w:val="00035BB9"/>
    <w:rsid w:val="00036D5A"/>
    <w:rsid w:val="000403A5"/>
    <w:rsid w:val="00041B35"/>
    <w:rsid w:val="00041E02"/>
    <w:rsid w:val="000427FC"/>
    <w:rsid w:val="000428DE"/>
    <w:rsid w:val="000431E4"/>
    <w:rsid w:val="00043792"/>
    <w:rsid w:val="00043E42"/>
    <w:rsid w:val="0004584E"/>
    <w:rsid w:val="00046982"/>
    <w:rsid w:val="00046B69"/>
    <w:rsid w:val="00046C3F"/>
    <w:rsid w:val="0004798E"/>
    <w:rsid w:val="00047ED6"/>
    <w:rsid w:val="000507DA"/>
    <w:rsid w:val="000513C1"/>
    <w:rsid w:val="000521A2"/>
    <w:rsid w:val="000529E9"/>
    <w:rsid w:val="00052FF9"/>
    <w:rsid w:val="00053351"/>
    <w:rsid w:val="000534C3"/>
    <w:rsid w:val="00054626"/>
    <w:rsid w:val="000553D3"/>
    <w:rsid w:val="000575F8"/>
    <w:rsid w:val="0006099F"/>
    <w:rsid w:val="00061291"/>
    <w:rsid w:val="000637AF"/>
    <w:rsid w:val="000645BB"/>
    <w:rsid w:val="0006477E"/>
    <w:rsid w:val="00064C62"/>
    <w:rsid w:val="00064F73"/>
    <w:rsid w:val="000651DB"/>
    <w:rsid w:val="00066074"/>
    <w:rsid w:val="00066083"/>
    <w:rsid w:val="00066A81"/>
    <w:rsid w:val="000705F8"/>
    <w:rsid w:val="00072A97"/>
    <w:rsid w:val="00072B20"/>
    <w:rsid w:val="000736E9"/>
    <w:rsid w:val="00075C94"/>
    <w:rsid w:val="00075FB8"/>
    <w:rsid w:val="00076AFF"/>
    <w:rsid w:val="0007781B"/>
    <w:rsid w:val="00080041"/>
    <w:rsid w:val="000801D5"/>
    <w:rsid w:val="0008038F"/>
    <w:rsid w:val="00080D49"/>
    <w:rsid w:val="0008139C"/>
    <w:rsid w:val="000838FD"/>
    <w:rsid w:val="0008645E"/>
    <w:rsid w:val="0008681B"/>
    <w:rsid w:val="000872B6"/>
    <w:rsid w:val="000872C3"/>
    <w:rsid w:val="00093445"/>
    <w:rsid w:val="00094191"/>
    <w:rsid w:val="00094CC7"/>
    <w:rsid w:val="00095447"/>
    <w:rsid w:val="0009570A"/>
    <w:rsid w:val="000977BF"/>
    <w:rsid w:val="000A03A4"/>
    <w:rsid w:val="000A1CB3"/>
    <w:rsid w:val="000A20FD"/>
    <w:rsid w:val="000A2379"/>
    <w:rsid w:val="000A48C2"/>
    <w:rsid w:val="000A4DC0"/>
    <w:rsid w:val="000A5CBA"/>
    <w:rsid w:val="000A60A3"/>
    <w:rsid w:val="000A64D0"/>
    <w:rsid w:val="000A77AA"/>
    <w:rsid w:val="000B0075"/>
    <w:rsid w:val="000B025E"/>
    <w:rsid w:val="000B1773"/>
    <w:rsid w:val="000B19C0"/>
    <w:rsid w:val="000B2009"/>
    <w:rsid w:val="000B41E9"/>
    <w:rsid w:val="000B578A"/>
    <w:rsid w:val="000B5968"/>
    <w:rsid w:val="000B6359"/>
    <w:rsid w:val="000B67B6"/>
    <w:rsid w:val="000B6A66"/>
    <w:rsid w:val="000B7699"/>
    <w:rsid w:val="000B7CD2"/>
    <w:rsid w:val="000C0128"/>
    <w:rsid w:val="000C096B"/>
    <w:rsid w:val="000C0EFC"/>
    <w:rsid w:val="000C1786"/>
    <w:rsid w:val="000C220D"/>
    <w:rsid w:val="000C3120"/>
    <w:rsid w:val="000C40C3"/>
    <w:rsid w:val="000C4A70"/>
    <w:rsid w:val="000C5925"/>
    <w:rsid w:val="000C5D52"/>
    <w:rsid w:val="000C6303"/>
    <w:rsid w:val="000C6C88"/>
    <w:rsid w:val="000D03D5"/>
    <w:rsid w:val="000D0D5A"/>
    <w:rsid w:val="000D1691"/>
    <w:rsid w:val="000D1C67"/>
    <w:rsid w:val="000D3AF0"/>
    <w:rsid w:val="000D43A4"/>
    <w:rsid w:val="000D43E4"/>
    <w:rsid w:val="000D4F2D"/>
    <w:rsid w:val="000D4FCC"/>
    <w:rsid w:val="000D59A5"/>
    <w:rsid w:val="000D63C3"/>
    <w:rsid w:val="000E083B"/>
    <w:rsid w:val="000E0A23"/>
    <w:rsid w:val="000E0BF4"/>
    <w:rsid w:val="000E0E67"/>
    <w:rsid w:val="000E1083"/>
    <w:rsid w:val="000E21CB"/>
    <w:rsid w:val="000E4FCF"/>
    <w:rsid w:val="000E5A1C"/>
    <w:rsid w:val="000E5D3D"/>
    <w:rsid w:val="000E61C4"/>
    <w:rsid w:val="000E6B92"/>
    <w:rsid w:val="000E7252"/>
    <w:rsid w:val="000E7D46"/>
    <w:rsid w:val="000F092B"/>
    <w:rsid w:val="000F0E26"/>
    <w:rsid w:val="000F281A"/>
    <w:rsid w:val="000F349F"/>
    <w:rsid w:val="000F358C"/>
    <w:rsid w:val="000F4288"/>
    <w:rsid w:val="000F56D2"/>
    <w:rsid w:val="000F603E"/>
    <w:rsid w:val="000F6C55"/>
    <w:rsid w:val="000F7978"/>
    <w:rsid w:val="0010014A"/>
    <w:rsid w:val="001004AD"/>
    <w:rsid w:val="00100CD5"/>
    <w:rsid w:val="001017DB"/>
    <w:rsid w:val="00101887"/>
    <w:rsid w:val="00102F1A"/>
    <w:rsid w:val="00102F6F"/>
    <w:rsid w:val="0010498E"/>
    <w:rsid w:val="0010512B"/>
    <w:rsid w:val="00106511"/>
    <w:rsid w:val="00107E40"/>
    <w:rsid w:val="00112432"/>
    <w:rsid w:val="001139C6"/>
    <w:rsid w:val="00113C72"/>
    <w:rsid w:val="0011405B"/>
    <w:rsid w:val="00114C73"/>
    <w:rsid w:val="0011594F"/>
    <w:rsid w:val="0012126F"/>
    <w:rsid w:val="001227C5"/>
    <w:rsid w:val="00122E5E"/>
    <w:rsid w:val="00123747"/>
    <w:rsid w:val="00123BA8"/>
    <w:rsid w:val="00124B47"/>
    <w:rsid w:val="00124C57"/>
    <w:rsid w:val="00125987"/>
    <w:rsid w:val="00125CCB"/>
    <w:rsid w:val="00126416"/>
    <w:rsid w:val="00126F4D"/>
    <w:rsid w:val="001312AC"/>
    <w:rsid w:val="0013135B"/>
    <w:rsid w:val="0013219D"/>
    <w:rsid w:val="001334C7"/>
    <w:rsid w:val="001335C7"/>
    <w:rsid w:val="0013440C"/>
    <w:rsid w:val="001345BF"/>
    <w:rsid w:val="0013466E"/>
    <w:rsid w:val="00135013"/>
    <w:rsid w:val="001359A4"/>
    <w:rsid w:val="00136D20"/>
    <w:rsid w:val="0014316B"/>
    <w:rsid w:val="001434AD"/>
    <w:rsid w:val="0014362E"/>
    <w:rsid w:val="0014385D"/>
    <w:rsid w:val="00143D0A"/>
    <w:rsid w:val="00145F7F"/>
    <w:rsid w:val="00146B9F"/>
    <w:rsid w:val="001471BA"/>
    <w:rsid w:val="00147955"/>
    <w:rsid w:val="00150B4F"/>
    <w:rsid w:val="001519D5"/>
    <w:rsid w:val="0015228F"/>
    <w:rsid w:val="00152B5A"/>
    <w:rsid w:val="001534FD"/>
    <w:rsid w:val="001536C4"/>
    <w:rsid w:val="00154110"/>
    <w:rsid w:val="001544A3"/>
    <w:rsid w:val="00154729"/>
    <w:rsid w:val="00154A81"/>
    <w:rsid w:val="001561C6"/>
    <w:rsid w:val="00156705"/>
    <w:rsid w:val="00156D93"/>
    <w:rsid w:val="0015775C"/>
    <w:rsid w:val="00157D66"/>
    <w:rsid w:val="0016114B"/>
    <w:rsid w:val="001617F5"/>
    <w:rsid w:val="001620CE"/>
    <w:rsid w:val="00162670"/>
    <w:rsid w:val="001636C8"/>
    <w:rsid w:val="0016403D"/>
    <w:rsid w:val="001653A3"/>
    <w:rsid w:val="00167C71"/>
    <w:rsid w:val="00167D60"/>
    <w:rsid w:val="001735A1"/>
    <w:rsid w:val="00173B1F"/>
    <w:rsid w:val="00174A32"/>
    <w:rsid w:val="00175256"/>
    <w:rsid w:val="001758D1"/>
    <w:rsid w:val="00176275"/>
    <w:rsid w:val="0017656A"/>
    <w:rsid w:val="00176CA6"/>
    <w:rsid w:val="00176D3B"/>
    <w:rsid w:val="001804C4"/>
    <w:rsid w:val="001805A7"/>
    <w:rsid w:val="00180AE2"/>
    <w:rsid w:val="00182C91"/>
    <w:rsid w:val="001830E5"/>
    <w:rsid w:val="00183FF4"/>
    <w:rsid w:val="00185624"/>
    <w:rsid w:val="0018599F"/>
    <w:rsid w:val="0018659C"/>
    <w:rsid w:val="00186A0F"/>
    <w:rsid w:val="00186B58"/>
    <w:rsid w:val="00186E04"/>
    <w:rsid w:val="0019100D"/>
    <w:rsid w:val="00191326"/>
    <w:rsid w:val="001916B3"/>
    <w:rsid w:val="0019177F"/>
    <w:rsid w:val="00192A06"/>
    <w:rsid w:val="00192FE6"/>
    <w:rsid w:val="001932DB"/>
    <w:rsid w:val="00193F77"/>
    <w:rsid w:val="00194407"/>
    <w:rsid w:val="001963FA"/>
    <w:rsid w:val="001A0310"/>
    <w:rsid w:val="001A10D7"/>
    <w:rsid w:val="001A11BF"/>
    <w:rsid w:val="001A3DD8"/>
    <w:rsid w:val="001A40DC"/>
    <w:rsid w:val="001A489A"/>
    <w:rsid w:val="001A49E6"/>
    <w:rsid w:val="001A4EB4"/>
    <w:rsid w:val="001A50C8"/>
    <w:rsid w:val="001A55DE"/>
    <w:rsid w:val="001A6507"/>
    <w:rsid w:val="001A74F5"/>
    <w:rsid w:val="001B072A"/>
    <w:rsid w:val="001B1ED4"/>
    <w:rsid w:val="001B316D"/>
    <w:rsid w:val="001B4524"/>
    <w:rsid w:val="001B4813"/>
    <w:rsid w:val="001B4CA7"/>
    <w:rsid w:val="001B4F07"/>
    <w:rsid w:val="001B5688"/>
    <w:rsid w:val="001B58C5"/>
    <w:rsid w:val="001B5B4C"/>
    <w:rsid w:val="001B7839"/>
    <w:rsid w:val="001C0E90"/>
    <w:rsid w:val="001C121B"/>
    <w:rsid w:val="001C3935"/>
    <w:rsid w:val="001C3D59"/>
    <w:rsid w:val="001C4D76"/>
    <w:rsid w:val="001C5797"/>
    <w:rsid w:val="001C5C95"/>
    <w:rsid w:val="001C6399"/>
    <w:rsid w:val="001C6896"/>
    <w:rsid w:val="001C6EBA"/>
    <w:rsid w:val="001C716F"/>
    <w:rsid w:val="001D025F"/>
    <w:rsid w:val="001D0F30"/>
    <w:rsid w:val="001D14F5"/>
    <w:rsid w:val="001D1C22"/>
    <w:rsid w:val="001D1E74"/>
    <w:rsid w:val="001D2B4D"/>
    <w:rsid w:val="001D47A6"/>
    <w:rsid w:val="001D5915"/>
    <w:rsid w:val="001D5A18"/>
    <w:rsid w:val="001D6F15"/>
    <w:rsid w:val="001D7AF7"/>
    <w:rsid w:val="001D7E0D"/>
    <w:rsid w:val="001E0CE5"/>
    <w:rsid w:val="001E1BD9"/>
    <w:rsid w:val="001E32DA"/>
    <w:rsid w:val="001E3343"/>
    <w:rsid w:val="001E3EB4"/>
    <w:rsid w:val="001E4D1C"/>
    <w:rsid w:val="001E4F40"/>
    <w:rsid w:val="001E5148"/>
    <w:rsid w:val="001E5D10"/>
    <w:rsid w:val="001E6B86"/>
    <w:rsid w:val="001E6C11"/>
    <w:rsid w:val="001E7263"/>
    <w:rsid w:val="001F038F"/>
    <w:rsid w:val="001F18A3"/>
    <w:rsid w:val="001F2CA6"/>
    <w:rsid w:val="001F5D9C"/>
    <w:rsid w:val="001F654A"/>
    <w:rsid w:val="001F6573"/>
    <w:rsid w:val="001F6C26"/>
    <w:rsid w:val="001F7BAD"/>
    <w:rsid w:val="001F7D3B"/>
    <w:rsid w:val="001F7DDA"/>
    <w:rsid w:val="00200A49"/>
    <w:rsid w:val="0020152C"/>
    <w:rsid w:val="00203A22"/>
    <w:rsid w:val="00204253"/>
    <w:rsid w:val="002042BD"/>
    <w:rsid w:val="00204BB6"/>
    <w:rsid w:val="00205E39"/>
    <w:rsid w:val="0020619A"/>
    <w:rsid w:val="0020634B"/>
    <w:rsid w:val="00206669"/>
    <w:rsid w:val="00206AB1"/>
    <w:rsid w:val="00206C61"/>
    <w:rsid w:val="00206DBE"/>
    <w:rsid w:val="00207D39"/>
    <w:rsid w:val="00210878"/>
    <w:rsid w:val="0021100F"/>
    <w:rsid w:val="00211249"/>
    <w:rsid w:val="002118E6"/>
    <w:rsid w:val="002126FC"/>
    <w:rsid w:val="00212B1C"/>
    <w:rsid w:val="002134F6"/>
    <w:rsid w:val="00214287"/>
    <w:rsid w:val="00214F3D"/>
    <w:rsid w:val="00215296"/>
    <w:rsid w:val="00216880"/>
    <w:rsid w:val="0021761F"/>
    <w:rsid w:val="00217D77"/>
    <w:rsid w:val="002210CB"/>
    <w:rsid w:val="0022189C"/>
    <w:rsid w:val="00221B3E"/>
    <w:rsid w:val="00221E76"/>
    <w:rsid w:val="00221F78"/>
    <w:rsid w:val="00223910"/>
    <w:rsid w:val="00225115"/>
    <w:rsid w:val="00225174"/>
    <w:rsid w:val="0022656D"/>
    <w:rsid w:val="00226AF3"/>
    <w:rsid w:val="0022711C"/>
    <w:rsid w:val="00227160"/>
    <w:rsid w:val="00230079"/>
    <w:rsid w:val="0023012D"/>
    <w:rsid w:val="00230AF8"/>
    <w:rsid w:val="00230F15"/>
    <w:rsid w:val="00233E56"/>
    <w:rsid w:val="002354C5"/>
    <w:rsid w:val="00235508"/>
    <w:rsid w:val="00235576"/>
    <w:rsid w:val="002364D6"/>
    <w:rsid w:val="00236D76"/>
    <w:rsid w:val="00237539"/>
    <w:rsid w:val="002405F8"/>
    <w:rsid w:val="00240B95"/>
    <w:rsid w:val="00240F96"/>
    <w:rsid w:val="0024136C"/>
    <w:rsid w:val="002441A5"/>
    <w:rsid w:val="002441EB"/>
    <w:rsid w:val="0024549A"/>
    <w:rsid w:val="0024609D"/>
    <w:rsid w:val="00246185"/>
    <w:rsid w:val="0024649D"/>
    <w:rsid w:val="00246A6F"/>
    <w:rsid w:val="002476ED"/>
    <w:rsid w:val="002504CC"/>
    <w:rsid w:val="00251391"/>
    <w:rsid w:val="0025244C"/>
    <w:rsid w:val="00254403"/>
    <w:rsid w:val="00254CCD"/>
    <w:rsid w:val="002555AC"/>
    <w:rsid w:val="002556A6"/>
    <w:rsid w:val="00255A48"/>
    <w:rsid w:val="00255CA0"/>
    <w:rsid w:val="002562B2"/>
    <w:rsid w:val="00256CB3"/>
    <w:rsid w:val="00257530"/>
    <w:rsid w:val="00257800"/>
    <w:rsid w:val="0026196D"/>
    <w:rsid w:val="00262107"/>
    <w:rsid w:val="00262B56"/>
    <w:rsid w:val="0026383B"/>
    <w:rsid w:val="00263E68"/>
    <w:rsid w:val="00264F46"/>
    <w:rsid w:val="0026519C"/>
    <w:rsid w:val="00266E82"/>
    <w:rsid w:val="002671D2"/>
    <w:rsid w:val="00267693"/>
    <w:rsid w:val="00267886"/>
    <w:rsid w:val="0027011A"/>
    <w:rsid w:val="00273049"/>
    <w:rsid w:val="00273F9D"/>
    <w:rsid w:val="002753C2"/>
    <w:rsid w:val="0027575E"/>
    <w:rsid w:val="00276D80"/>
    <w:rsid w:val="00280ECF"/>
    <w:rsid w:val="00281C1B"/>
    <w:rsid w:val="00281C93"/>
    <w:rsid w:val="00281DB8"/>
    <w:rsid w:val="00283656"/>
    <w:rsid w:val="0028488A"/>
    <w:rsid w:val="0028497D"/>
    <w:rsid w:val="002854DA"/>
    <w:rsid w:val="00286D5B"/>
    <w:rsid w:val="00287279"/>
    <w:rsid w:val="00287B59"/>
    <w:rsid w:val="00287BFA"/>
    <w:rsid w:val="00287EED"/>
    <w:rsid w:val="00291992"/>
    <w:rsid w:val="00292033"/>
    <w:rsid w:val="00292686"/>
    <w:rsid w:val="00293004"/>
    <w:rsid w:val="00293081"/>
    <w:rsid w:val="002940B7"/>
    <w:rsid w:val="00294AD5"/>
    <w:rsid w:val="00294CEA"/>
    <w:rsid w:val="00294D53"/>
    <w:rsid w:val="00295754"/>
    <w:rsid w:val="00295ACD"/>
    <w:rsid w:val="002966F6"/>
    <w:rsid w:val="00296F13"/>
    <w:rsid w:val="002A17C2"/>
    <w:rsid w:val="002A23FD"/>
    <w:rsid w:val="002A2722"/>
    <w:rsid w:val="002A4016"/>
    <w:rsid w:val="002A4A7D"/>
    <w:rsid w:val="002A4D92"/>
    <w:rsid w:val="002A56F8"/>
    <w:rsid w:val="002A6736"/>
    <w:rsid w:val="002B0299"/>
    <w:rsid w:val="002B1932"/>
    <w:rsid w:val="002B21D5"/>
    <w:rsid w:val="002B2B9B"/>
    <w:rsid w:val="002B2F1C"/>
    <w:rsid w:val="002B7805"/>
    <w:rsid w:val="002B7988"/>
    <w:rsid w:val="002C15ED"/>
    <w:rsid w:val="002C19B5"/>
    <w:rsid w:val="002C1C2C"/>
    <w:rsid w:val="002C2FC3"/>
    <w:rsid w:val="002C3DBA"/>
    <w:rsid w:val="002C4EBA"/>
    <w:rsid w:val="002C7847"/>
    <w:rsid w:val="002D0340"/>
    <w:rsid w:val="002D0702"/>
    <w:rsid w:val="002D12D9"/>
    <w:rsid w:val="002D2EB9"/>
    <w:rsid w:val="002D3FCD"/>
    <w:rsid w:val="002D6D04"/>
    <w:rsid w:val="002D6F5D"/>
    <w:rsid w:val="002D7A55"/>
    <w:rsid w:val="002E044C"/>
    <w:rsid w:val="002E0497"/>
    <w:rsid w:val="002E055E"/>
    <w:rsid w:val="002E0E30"/>
    <w:rsid w:val="002E2FA8"/>
    <w:rsid w:val="002E3B46"/>
    <w:rsid w:val="002E5C1B"/>
    <w:rsid w:val="002E6034"/>
    <w:rsid w:val="002E6C8D"/>
    <w:rsid w:val="002E70A4"/>
    <w:rsid w:val="002E758C"/>
    <w:rsid w:val="002F0103"/>
    <w:rsid w:val="002F0318"/>
    <w:rsid w:val="002F12EF"/>
    <w:rsid w:val="002F1A3A"/>
    <w:rsid w:val="002F2057"/>
    <w:rsid w:val="002F236E"/>
    <w:rsid w:val="002F252E"/>
    <w:rsid w:val="002F3228"/>
    <w:rsid w:val="002F346A"/>
    <w:rsid w:val="002F4B17"/>
    <w:rsid w:val="002F57EF"/>
    <w:rsid w:val="002F5D45"/>
    <w:rsid w:val="002F71E2"/>
    <w:rsid w:val="003006B3"/>
    <w:rsid w:val="00300E32"/>
    <w:rsid w:val="00301EF3"/>
    <w:rsid w:val="00301F9C"/>
    <w:rsid w:val="0030259E"/>
    <w:rsid w:val="00304545"/>
    <w:rsid w:val="00304FA7"/>
    <w:rsid w:val="00305686"/>
    <w:rsid w:val="00305AEC"/>
    <w:rsid w:val="00305FAF"/>
    <w:rsid w:val="00307754"/>
    <w:rsid w:val="00307870"/>
    <w:rsid w:val="00310012"/>
    <w:rsid w:val="00311626"/>
    <w:rsid w:val="00314766"/>
    <w:rsid w:val="00315961"/>
    <w:rsid w:val="00315EE6"/>
    <w:rsid w:val="00315EF9"/>
    <w:rsid w:val="0031695D"/>
    <w:rsid w:val="003179B5"/>
    <w:rsid w:val="0032126A"/>
    <w:rsid w:val="00321B01"/>
    <w:rsid w:val="00321BF3"/>
    <w:rsid w:val="00322A8A"/>
    <w:rsid w:val="00322D69"/>
    <w:rsid w:val="0032313E"/>
    <w:rsid w:val="00323AD2"/>
    <w:rsid w:val="00324081"/>
    <w:rsid w:val="003255D1"/>
    <w:rsid w:val="003264B9"/>
    <w:rsid w:val="00326ABE"/>
    <w:rsid w:val="00327088"/>
    <w:rsid w:val="00327107"/>
    <w:rsid w:val="00327C3A"/>
    <w:rsid w:val="003306B4"/>
    <w:rsid w:val="00330FCA"/>
    <w:rsid w:val="0033142C"/>
    <w:rsid w:val="00331BC4"/>
    <w:rsid w:val="00331DEE"/>
    <w:rsid w:val="0033263C"/>
    <w:rsid w:val="0033291E"/>
    <w:rsid w:val="00332A91"/>
    <w:rsid w:val="003332AE"/>
    <w:rsid w:val="00333AAF"/>
    <w:rsid w:val="003340B8"/>
    <w:rsid w:val="00335399"/>
    <w:rsid w:val="0033607C"/>
    <w:rsid w:val="00337C31"/>
    <w:rsid w:val="0034277E"/>
    <w:rsid w:val="00342CDB"/>
    <w:rsid w:val="003430EE"/>
    <w:rsid w:val="0034342C"/>
    <w:rsid w:val="00344BC3"/>
    <w:rsid w:val="003463EA"/>
    <w:rsid w:val="00346F2F"/>
    <w:rsid w:val="00347794"/>
    <w:rsid w:val="00347A31"/>
    <w:rsid w:val="003508A5"/>
    <w:rsid w:val="00350910"/>
    <w:rsid w:val="003512AA"/>
    <w:rsid w:val="00351D92"/>
    <w:rsid w:val="003523D3"/>
    <w:rsid w:val="003549E9"/>
    <w:rsid w:val="00356BBD"/>
    <w:rsid w:val="0035702B"/>
    <w:rsid w:val="00357AFD"/>
    <w:rsid w:val="00357FAC"/>
    <w:rsid w:val="003600E9"/>
    <w:rsid w:val="00363DAC"/>
    <w:rsid w:val="00365730"/>
    <w:rsid w:val="0036578E"/>
    <w:rsid w:val="003657CC"/>
    <w:rsid w:val="0036798B"/>
    <w:rsid w:val="00367B95"/>
    <w:rsid w:val="00370691"/>
    <w:rsid w:val="0037079D"/>
    <w:rsid w:val="003708BB"/>
    <w:rsid w:val="00371C85"/>
    <w:rsid w:val="0037221A"/>
    <w:rsid w:val="003730C3"/>
    <w:rsid w:val="00373ADB"/>
    <w:rsid w:val="00374A23"/>
    <w:rsid w:val="00375EB3"/>
    <w:rsid w:val="00381033"/>
    <w:rsid w:val="003826B6"/>
    <w:rsid w:val="00382CC3"/>
    <w:rsid w:val="003831E8"/>
    <w:rsid w:val="003840D2"/>
    <w:rsid w:val="003846DB"/>
    <w:rsid w:val="0038538C"/>
    <w:rsid w:val="00385488"/>
    <w:rsid w:val="00386225"/>
    <w:rsid w:val="003867B8"/>
    <w:rsid w:val="00386D9F"/>
    <w:rsid w:val="00387409"/>
    <w:rsid w:val="00387C40"/>
    <w:rsid w:val="003903F3"/>
    <w:rsid w:val="00390DA9"/>
    <w:rsid w:val="00391C1D"/>
    <w:rsid w:val="0039316B"/>
    <w:rsid w:val="003932D5"/>
    <w:rsid w:val="00393CAE"/>
    <w:rsid w:val="00393F00"/>
    <w:rsid w:val="00394209"/>
    <w:rsid w:val="00394546"/>
    <w:rsid w:val="00395D3D"/>
    <w:rsid w:val="00395DAA"/>
    <w:rsid w:val="00395F40"/>
    <w:rsid w:val="0039623B"/>
    <w:rsid w:val="00397C55"/>
    <w:rsid w:val="003A07B7"/>
    <w:rsid w:val="003A33F3"/>
    <w:rsid w:val="003A3551"/>
    <w:rsid w:val="003A4FDB"/>
    <w:rsid w:val="003A508D"/>
    <w:rsid w:val="003A674F"/>
    <w:rsid w:val="003A7EA7"/>
    <w:rsid w:val="003B07F8"/>
    <w:rsid w:val="003B09EA"/>
    <w:rsid w:val="003B1BBF"/>
    <w:rsid w:val="003B2217"/>
    <w:rsid w:val="003B226B"/>
    <w:rsid w:val="003B300C"/>
    <w:rsid w:val="003B3756"/>
    <w:rsid w:val="003B3C1B"/>
    <w:rsid w:val="003B3C7F"/>
    <w:rsid w:val="003B530A"/>
    <w:rsid w:val="003B542E"/>
    <w:rsid w:val="003B54DA"/>
    <w:rsid w:val="003B593E"/>
    <w:rsid w:val="003B5CB4"/>
    <w:rsid w:val="003B766A"/>
    <w:rsid w:val="003C0369"/>
    <w:rsid w:val="003C0C48"/>
    <w:rsid w:val="003C133D"/>
    <w:rsid w:val="003C1997"/>
    <w:rsid w:val="003C1A71"/>
    <w:rsid w:val="003C1F75"/>
    <w:rsid w:val="003C29B5"/>
    <w:rsid w:val="003C2DC4"/>
    <w:rsid w:val="003C34D6"/>
    <w:rsid w:val="003C4884"/>
    <w:rsid w:val="003C48D4"/>
    <w:rsid w:val="003C5AEA"/>
    <w:rsid w:val="003C62AA"/>
    <w:rsid w:val="003C62E8"/>
    <w:rsid w:val="003C6827"/>
    <w:rsid w:val="003D1AB8"/>
    <w:rsid w:val="003D1BAE"/>
    <w:rsid w:val="003D207D"/>
    <w:rsid w:val="003D297B"/>
    <w:rsid w:val="003D4439"/>
    <w:rsid w:val="003D487D"/>
    <w:rsid w:val="003D4C59"/>
    <w:rsid w:val="003D4F34"/>
    <w:rsid w:val="003D5B43"/>
    <w:rsid w:val="003D7343"/>
    <w:rsid w:val="003D753B"/>
    <w:rsid w:val="003D7614"/>
    <w:rsid w:val="003D781F"/>
    <w:rsid w:val="003E0228"/>
    <w:rsid w:val="003E2BD9"/>
    <w:rsid w:val="003E3DCE"/>
    <w:rsid w:val="003E465F"/>
    <w:rsid w:val="003E4CD4"/>
    <w:rsid w:val="003E60D6"/>
    <w:rsid w:val="003E6209"/>
    <w:rsid w:val="003E6FED"/>
    <w:rsid w:val="003E7447"/>
    <w:rsid w:val="003E7FAD"/>
    <w:rsid w:val="003F04BD"/>
    <w:rsid w:val="003F084D"/>
    <w:rsid w:val="003F0CB6"/>
    <w:rsid w:val="003F1A9F"/>
    <w:rsid w:val="003F34D6"/>
    <w:rsid w:val="003F4EF7"/>
    <w:rsid w:val="003F534B"/>
    <w:rsid w:val="003F6267"/>
    <w:rsid w:val="003F6AB8"/>
    <w:rsid w:val="004004D2"/>
    <w:rsid w:val="0040050B"/>
    <w:rsid w:val="0040084A"/>
    <w:rsid w:val="0040167C"/>
    <w:rsid w:val="004040D4"/>
    <w:rsid w:val="004042FA"/>
    <w:rsid w:val="00407322"/>
    <w:rsid w:val="004076FB"/>
    <w:rsid w:val="004100BF"/>
    <w:rsid w:val="00411EF7"/>
    <w:rsid w:val="00411FED"/>
    <w:rsid w:val="00412BE8"/>
    <w:rsid w:val="00412FF8"/>
    <w:rsid w:val="00413667"/>
    <w:rsid w:val="00415B81"/>
    <w:rsid w:val="004162DE"/>
    <w:rsid w:val="00416679"/>
    <w:rsid w:val="00417715"/>
    <w:rsid w:val="00417A22"/>
    <w:rsid w:val="00417BAD"/>
    <w:rsid w:val="00420BD4"/>
    <w:rsid w:val="00422904"/>
    <w:rsid w:val="00422D19"/>
    <w:rsid w:val="00424211"/>
    <w:rsid w:val="00425082"/>
    <w:rsid w:val="0042639F"/>
    <w:rsid w:val="00426A8B"/>
    <w:rsid w:val="00426B59"/>
    <w:rsid w:val="0042760A"/>
    <w:rsid w:val="00427FD7"/>
    <w:rsid w:val="0043142E"/>
    <w:rsid w:val="004322BE"/>
    <w:rsid w:val="004326D7"/>
    <w:rsid w:val="00433461"/>
    <w:rsid w:val="004339DD"/>
    <w:rsid w:val="00433D03"/>
    <w:rsid w:val="0043614E"/>
    <w:rsid w:val="00436C74"/>
    <w:rsid w:val="004375DC"/>
    <w:rsid w:val="00441D25"/>
    <w:rsid w:val="00443410"/>
    <w:rsid w:val="004436FB"/>
    <w:rsid w:val="0044400F"/>
    <w:rsid w:val="0044432C"/>
    <w:rsid w:val="00446DA6"/>
    <w:rsid w:val="004471FD"/>
    <w:rsid w:val="00450293"/>
    <w:rsid w:val="0045078E"/>
    <w:rsid w:val="00451C8D"/>
    <w:rsid w:val="00451EE0"/>
    <w:rsid w:val="004529EB"/>
    <w:rsid w:val="0045336D"/>
    <w:rsid w:val="004539A4"/>
    <w:rsid w:val="00454125"/>
    <w:rsid w:val="00455556"/>
    <w:rsid w:val="00460EDE"/>
    <w:rsid w:val="00461310"/>
    <w:rsid w:val="00461565"/>
    <w:rsid w:val="00461BAE"/>
    <w:rsid w:val="00461F80"/>
    <w:rsid w:val="00462268"/>
    <w:rsid w:val="004626E4"/>
    <w:rsid w:val="0046357D"/>
    <w:rsid w:val="0046377A"/>
    <w:rsid w:val="00464CA7"/>
    <w:rsid w:val="00465609"/>
    <w:rsid w:val="0046757F"/>
    <w:rsid w:val="0046768A"/>
    <w:rsid w:val="00467BD3"/>
    <w:rsid w:val="00470093"/>
    <w:rsid w:val="00470E5E"/>
    <w:rsid w:val="00472B5E"/>
    <w:rsid w:val="00473D0A"/>
    <w:rsid w:val="00474709"/>
    <w:rsid w:val="004748F8"/>
    <w:rsid w:val="00476091"/>
    <w:rsid w:val="004762D2"/>
    <w:rsid w:val="00476BB0"/>
    <w:rsid w:val="00480789"/>
    <w:rsid w:val="004810E7"/>
    <w:rsid w:val="00481419"/>
    <w:rsid w:val="004815C6"/>
    <w:rsid w:val="004816FF"/>
    <w:rsid w:val="0048186F"/>
    <w:rsid w:val="00481F25"/>
    <w:rsid w:val="00482E49"/>
    <w:rsid w:val="00486489"/>
    <w:rsid w:val="00487E96"/>
    <w:rsid w:val="00490EBB"/>
    <w:rsid w:val="00491141"/>
    <w:rsid w:val="004938B6"/>
    <w:rsid w:val="00493DE3"/>
    <w:rsid w:val="00495DEC"/>
    <w:rsid w:val="00496506"/>
    <w:rsid w:val="00497003"/>
    <w:rsid w:val="0049746A"/>
    <w:rsid w:val="00497891"/>
    <w:rsid w:val="00497C72"/>
    <w:rsid w:val="004A081D"/>
    <w:rsid w:val="004A0935"/>
    <w:rsid w:val="004A0B50"/>
    <w:rsid w:val="004A0DE5"/>
    <w:rsid w:val="004A1318"/>
    <w:rsid w:val="004A3BE1"/>
    <w:rsid w:val="004A3DB9"/>
    <w:rsid w:val="004A3DC9"/>
    <w:rsid w:val="004A636C"/>
    <w:rsid w:val="004A7DAC"/>
    <w:rsid w:val="004B038A"/>
    <w:rsid w:val="004B0E41"/>
    <w:rsid w:val="004B1503"/>
    <w:rsid w:val="004B22DA"/>
    <w:rsid w:val="004B275A"/>
    <w:rsid w:val="004B4660"/>
    <w:rsid w:val="004B5679"/>
    <w:rsid w:val="004B5794"/>
    <w:rsid w:val="004B5A80"/>
    <w:rsid w:val="004B660E"/>
    <w:rsid w:val="004C11B7"/>
    <w:rsid w:val="004C1556"/>
    <w:rsid w:val="004C321E"/>
    <w:rsid w:val="004C40B5"/>
    <w:rsid w:val="004C48EF"/>
    <w:rsid w:val="004C4D0A"/>
    <w:rsid w:val="004C5399"/>
    <w:rsid w:val="004C5DBD"/>
    <w:rsid w:val="004C6801"/>
    <w:rsid w:val="004C6913"/>
    <w:rsid w:val="004C6DC6"/>
    <w:rsid w:val="004C7B37"/>
    <w:rsid w:val="004D00DD"/>
    <w:rsid w:val="004D1062"/>
    <w:rsid w:val="004D1F00"/>
    <w:rsid w:val="004D5AAE"/>
    <w:rsid w:val="004D625A"/>
    <w:rsid w:val="004D7614"/>
    <w:rsid w:val="004E2FAE"/>
    <w:rsid w:val="004E2FFA"/>
    <w:rsid w:val="004E30BE"/>
    <w:rsid w:val="004E32B9"/>
    <w:rsid w:val="004E33F2"/>
    <w:rsid w:val="004E3EC5"/>
    <w:rsid w:val="004E76E1"/>
    <w:rsid w:val="004E7B0A"/>
    <w:rsid w:val="004E7BA0"/>
    <w:rsid w:val="004F0B01"/>
    <w:rsid w:val="004F1782"/>
    <w:rsid w:val="004F400F"/>
    <w:rsid w:val="004F4E49"/>
    <w:rsid w:val="004F508E"/>
    <w:rsid w:val="004F5ADD"/>
    <w:rsid w:val="004F5AEE"/>
    <w:rsid w:val="004F6C07"/>
    <w:rsid w:val="004F6F32"/>
    <w:rsid w:val="004F71F6"/>
    <w:rsid w:val="004F7715"/>
    <w:rsid w:val="004F7B06"/>
    <w:rsid w:val="00500AA0"/>
    <w:rsid w:val="0050114F"/>
    <w:rsid w:val="0050127D"/>
    <w:rsid w:val="0050303B"/>
    <w:rsid w:val="00503FE7"/>
    <w:rsid w:val="00505D2C"/>
    <w:rsid w:val="00506E2E"/>
    <w:rsid w:val="00507306"/>
    <w:rsid w:val="005103A1"/>
    <w:rsid w:val="005103EA"/>
    <w:rsid w:val="00510455"/>
    <w:rsid w:val="00510B4C"/>
    <w:rsid w:val="00510D83"/>
    <w:rsid w:val="00511AF0"/>
    <w:rsid w:val="00512C0F"/>
    <w:rsid w:val="00514B72"/>
    <w:rsid w:val="005157B6"/>
    <w:rsid w:val="00515893"/>
    <w:rsid w:val="00517C37"/>
    <w:rsid w:val="00521668"/>
    <w:rsid w:val="00521999"/>
    <w:rsid w:val="00522CEF"/>
    <w:rsid w:val="0052318A"/>
    <w:rsid w:val="0052382F"/>
    <w:rsid w:val="0052419B"/>
    <w:rsid w:val="00524524"/>
    <w:rsid w:val="00526492"/>
    <w:rsid w:val="0053120A"/>
    <w:rsid w:val="0053188C"/>
    <w:rsid w:val="005320F2"/>
    <w:rsid w:val="0053214A"/>
    <w:rsid w:val="00533799"/>
    <w:rsid w:val="005346DF"/>
    <w:rsid w:val="0053670B"/>
    <w:rsid w:val="00536AFE"/>
    <w:rsid w:val="005371CA"/>
    <w:rsid w:val="005378FA"/>
    <w:rsid w:val="00540A80"/>
    <w:rsid w:val="00542D9F"/>
    <w:rsid w:val="005431E8"/>
    <w:rsid w:val="00543B74"/>
    <w:rsid w:val="00544BE7"/>
    <w:rsid w:val="005450F8"/>
    <w:rsid w:val="0054513C"/>
    <w:rsid w:val="00545BDE"/>
    <w:rsid w:val="00547854"/>
    <w:rsid w:val="005509A9"/>
    <w:rsid w:val="005509C0"/>
    <w:rsid w:val="00550CCB"/>
    <w:rsid w:val="00550D2E"/>
    <w:rsid w:val="00550FF4"/>
    <w:rsid w:val="005512F3"/>
    <w:rsid w:val="0055297B"/>
    <w:rsid w:val="00552A63"/>
    <w:rsid w:val="00552E24"/>
    <w:rsid w:val="00553383"/>
    <w:rsid w:val="0055432A"/>
    <w:rsid w:val="005552CB"/>
    <w:rsid w:val="00556018"/>
    <w:rsid w:val="00556FCC"/>
    <w:rsid w:val="00557601"/>
    <w:rsid w:val="00560718"/>
    <w:rsid w:val="005616D2"/>
    <w:rsid w:val="00563A2F"/>
    <w:rsid w:val="00564D62"/>
    <w:rsid w:val="00565072"/>
    <w:rsid w:val="00565873"/>
    <w:rsid w:val="00566E71"/>
    <w:rsid w:val="0056706D"/>
    <w:rsid w:val="005674B0"/>
    <w:rsid w:val="00570588"/>
    <w:rsid w:val="005711D6"/>
    <w:rsid w:val="00571843"/>
    <w:rsid w:val="00571B9C"/>
    <w:rsid w:val="00572332"/>
    <w:rsid w:val="0057311D"/>
    <w:rsid w:val="00573249"/>
    <w:rsid w:val="0057664C"/>
    <w:rsid w:val="005770B0"/>
    <w:rsid w:val="00577F07"/>
    <w:rsid w:val="005800C0"/>
    <w:rsid w:val="00581483"/>
    <w:rsid w:val="00582062"/>
    <w:rsid w:val="00582A27"/>
    <w:rsid w:val="005834F8"/>
    <w:rsid w:val="00583A28"/>
    <w:rsid w:val="00583A4C"/>
    <w:rsid w:val="0058450F"/>
    <w:rsid w:val="0058488C"/>
    <w:rsid w:val="00584CFA"/>
    <w:rsid w:val="00590A88"/>
    <w:rsid w:val="0059177A"/>
    <w:rsid w:val="005936C0"/>
    <w:rsid w:val="005938A6"/>
    <w:rsid w:val="00595153"/>
    <w:rsid w:val="00595BEC"/>
    <w:rsid w:val="00595C61"/>
    <w:rsid w:val="005965F2"/>
    <w:rsid w:val="005A30DB"/>
    <w:rsid w:val="005A3A32"/>
    <w:rsid w:val="005A4068"/>
    <w:rsid w:val="005A459E"/>
    <w:rsid w:val="005A4A2E"/>
    <w:rsid w:val="005A557E"/>
    <w:rsid w:val="005A5D71"/>
    <w:rsid w:val="005A69E3"/>
    <w:rsid w:val="005B0A77"/>
    <w:rsid w:val="005B15C9"/>
    <w:rsid w:val="005B1AAC"/>
    <w:rsid w:val="005B2960"/>
    <w:rsid w:val="005B3AED"/>
    <w:rsid w:val="005B3B00"/>
    <w:rsid w:val="005B5B61"/>
    <w:rsid w:val="005B6140"/>
    <w:rsid w:val="005B6A79"/>
    <w:rsid w:val="005B7265"/>
    <w:rsid w:val="005C0656"/>
    <w:rsid w:val="005C14B3"/>
    <w:rsid w:val="005C164B"/>
    <w:rsid w:val="005C3CD9"/>
    <w:rsid w:val="005C5C0C"/>
    <w:rsid w:val="005C66FF"/>
    <w:rsid w:val="005C742D"/>
    <w:rsid w:val="005D025C"/>
    <w:rsid w:val="005D0CE4"/>
    <w:rsid w:val="005D1077"/>
    <w:rsid w:val="005D13A1"/>
    <w:rsid w:val="005D14A8"/>
    <w:rsid w:val="005D1B28"/>
    <w:rsid w:val="005D31C4"/>
    <w:rsid w:val="005D32F4"/>
    <w:rsid w:val="005D38AA"/>
    <w:rsid w:val="005D4017"/>
    <w:rsid w:val="005D464F"/>
    <w:rsid w:val="005D54F8"/>
    <w:rsid w:val="005D5776"/>
    <w:rsid w:val="005D5969"/>
    <w:rsid w:val="005D5991"/>
    <w:rsid w:val="005D5CBA"/>
    <w:rsid w:val="005D6A7B"/>
    <w:rsid w:val="005D7000"/>
    <w:rsid w:val="005D7251"/>
    <w:rsid w:val="005E0213"/>
    <w:rsid w:val="005E134F"/>
    <w:rsid w:val="005E2970"/>
    <w:rsid w:val="005E2B7A"/>
    <w:rsid w:val="005E328D"/>
    <w:rsid w:val="005E34FE"/>
    <w:rsid w:val="005E3990"/>
    <w:rsid w:val="005E3DDA"/>
    <w:rsid w:val="005E443F"/>
    <w:rsid w:val="005E5493"/>
    <w:rsid w:val="005E579B"/>
    <w:rsid w:val="005E667D"/>
    <w:rsid w:val="005E6A08"/>
    <w:rsid w:val="005E6ADB"/>
    <w:rsid w:val="005F053A"/>
    <w:rsid w:val="005F13F8"/>
    <w:rsid w:val="005F1CC7"/>
    <w:rsid w:val="005F279F"/>
    <w:rsid w:val="005F2F81"/>
    <w:rsid w:val="005F32A0"/>
    <w:rsid w:val="005F444F"/>
    <w:rsid w:val="005F4D8C"/>
    <w:rsid w:val="005F6959"/>
    <w:rsid w:val="005F7130"/>
    <w:rsid w:val="00600363"/>
    <w:rsid w:val="00600852"/>
    <w:rsid w:val="00600C1F"/>
    <w:rsid w:val="00602CA4"/>
    <w:rsid w:val="00605069"/>
    <w:rsid w:val="00605C76"/>
    <w:rsid w:val="00606C48"/>
    <w:rsid w:val="00610445"/>
    <w:rsid w:val="006105BA"/>
    <w:rsid w:val="00610D7E"/>
    <w:rsid w:val="006112DB"/>
    <w:rsid w:val="00611BBC"/>
    <w:rsid w:val="00613B7E"/>
    <w:rsid w:val="00614808"/>
    <w:rsid w:val="00614AE6"/>
    <w:rsid w:val="0061554E"/>
    <w:rsid w:val="0061656B"/>
    <w:rsid w:val="00616BA8"/>
    <w:rsid w:val="00616D99"/>
    <w:rsid w:val="00616F86"/>
    <w:rsid w:val="00622510"/>
    <w:rsid w:val="00622D9F"/>
    <w:rsid w:val="00624263"/>
    <w:rsid w:val="00624F32"/>
    <w:rsid w:val="00625105"/>
    <w:rsid w:val="00625424"/>
    <w:rsid w:val="00625F31"/>
    <w:rsid w:val="00626CEC"/>
    <w:rsid w:val="00626FB3"/>
    <w:rsid w:val="00627A35"/>
    <w:rsid w:val="00630BA0"/>
    <w:rsid w:val="00632088"/>
    <w:rsid w:val="00632854"/>
    <w:rsid w:val="00632859"/>
    <w:rsid w:val="0063298C"/>
    <w:rsid w:val="0063314A"/>
    <w:rsid w:val="00633C64"/>
    <w:rsid w:val="00635665"/>
    <w:rsid w:val="00640C0A"/>
    <w:rsid w:val="0064170A"/>
    <w:rsid w:val="006417CA"/>
    <w:rsid w:val="006423BD"/>
    <w:rsid w:val="00642906"/>
    <w:rsid w:val="00643B93"/>
    <w:rsid w:val="006458C1"/>
    <w:rsid w:val="00645CE6"/>
    <w:rsid w:val="006470AD"/>
    <w:rsid w:val="0064739C"/>
    <w:rsid w:val="00647DB1"/>
    <w:rsid w:val="00650412"/>
    <w:rsid w:val="00650F63"/>
    <w:rsid w:val="00652285"/>
    <w:rsid w:val="00653F00"/>
    <w:rsid w:val="00654930"/>
    <w:rsid w:val="006554AB"/>
    <w:rsid w:val="00655D25"/>
    <w:rsid w:val="0065788B"/>
    <w:rsid w:val="00660137"/>
    <w:rsid w:val="0066183F"/>
    <w:rsid w:val="0066342F"/>
    <w:rsid w:val="00664581"/>
    <w:rsid w:val="00664BD3"/>
    <w:rsid w:val="006662CC"/>
    <w:rsid w:val="006673DE"/>
    <w:rsid w:val="006706E1"/>
    <w:rsid w:val="00671131"/>
    <w:rsid w:val="00672A68"/>
    <w:rsid w:val="006732B0"/>
    <w:rsid w:val="00673439"/>
    <w:rsid w:val="00673C32"/>
    <w:rsid w:val="00673F44"/>
    <w:rsid w:val="006747B7"/>
    <w:rsid w:val="00674B64"/>
    <w:rsid w:val="006763DE"/>
    <w:rsid w:val="00676BAE"/>
    <w:rsid w:val="00676E94"/>
    <w:rsid w:val="00677542"/>
    <w:rsid w:val="00677DD0"/>
    <w:rsid w:val="00677F3D"/>
    <w:rsid w:val="00680691"/>
    <w:rsid w:val="006836C6"/>
    <w:rsid w:val="00683D04"/>
    <w:rsid w:val="00683D72"/>
    <w:rsid w:val="00683D9E"/>
    <w:rsid w:val="00683E23"/>
    <w:rsid w:val="00684102"/>
    <w:rsid w:val="00684B70"/>
    <w:rsid w:val="00686A8A"/>
    <w:rsid w:val="00686E94"/>
    <w:rsid w:val="00687A34"/>
    <w:rsid w:val="006921D8"/>
    <w:rsid w:val="00694120"/>
    <w:rsid w:val="006946BF"/>
    <w:rsid w:val="00694C59"/>
    <w:rsid w:val="0069537E"/>
    <w:rsid w:val="00695D3A"/>
    <w:rsid w:val="00697108"/>
    <w:rsid w:val="006A22B3"/>
    <w:rsid w:val="006A4263"/>
    <w:rsid w:val="006A4681"/>
    <w:rsid w:val="006A503F"/>
    <w:rsid w:val="006A53F3"/>
    <w:rsid w:val="006A6885"/>
    <w:rsid w:val="006A6B66"/>
    <w:rsid w:val="006B1917"/>
    <w:rsid w:val="006B311B"/>
    <w:rsid w:val="006B4930"/>
    <w:rsid w:val="006B5101"/>
    <w:rsid w:val="006B56BC"/>
    <w:rsid w:val="006B58D5"/>
    <w:rsid w:val="006B6200"/>
    <w:rsid w:val="006B62C7"/>
    <w:rsid w:val="006B62D7"/>
    <w:rsid w:val="006B6FFE"/>
    <w:rsid w:val="006B7EC5"/>
    <w:rsid w:val="006C0DBC"/>
    <w:rsid w:val="006C148C"/>
    <w:rsid w:val="006C22DB"/>
    <w:rsid w:val="006C2CA9"/>
    <w:rsid w:val="006C3128"/>
    <w:rsid w:val="006C3A71"/>
    <w:rsid w:val="006C43E9"/>
    <w:rsid w:val="006C449A"/>
    <w:rsid w:val="006C45B1"/>
    <w:rsid w:val="006C54A0"/>
    <w:rsid w:val="006C5D96"/>
    <w:rsid w:val="006C5E38"/>
    <w:rsid w:val="006D03BF"/>
    <w:rsid w:val="006D0465"/>
    <w:rsid w:val="006D0F9B"/>
    <w:rsid w:val="006D16AB"/>
    <w:rsid w:val="006D1D49"/>
    <w:rsid w:val="006D2142"/>
    <w:rsid w:val="006D3008"/>
    <w:rsid w:val="006D3539"/>
    <w:rsid w:val="006D3A30"/>
    <w:rsid w:val="006D4029"/>
    <w:rsid w:val="006D4180"/>
    <w:rsid w:val="006D4923"/>
    <w:rsid w:val="006D56A4"/>
    <w:rsid w:val="006D6774"/>
    <w:rsid w:val="006D72F0"/>
    <w:rsid w:val="006D7924"/>
    <w:rsid w:val="006E0600"/>
    <w:rsid w:val="006E0BBD"/>
    <w:rsid w:val="006E1429"/>
    <w:rsid w:val="006E1681"/>
    <w:rsid w:val="006E1F81"/>
    <w:rsid w:val="006E37BF"/>
    <w:rsid w:val="006E3E21"/>
    <w:rsid w:val="006E5A69"/>
    <w:rsid w:val="006E6067"/>
    <w:rsid w:val="006E662A"/>
    <w:rsid w:val="006E6DE0"/>
    <w:rsid w:val="006E6E38"/>
    <w:rsid w:val="006E75AA"/>
    <w:rsid w:val="006E7A7C"/>
    <w:rsid w:val="006F1882"/>
    <w:rsid w:val="006F1CFB"/>
    <w:rsid w:val="006F3F3F"/>
    <w:rsid w:val="006F6407"/>
    <w:rsid w:val="006F658A"/>
    <w:rsid w:val="006F713B"/>
    <w:rsid w:val="006F78C7"/>
    <w:rsid w:val="006F7E5A"/>
    <w:rsid w:val="00700854"/>
    <w:rsid w:val="00702140"/>
    <w:rsid w:val="00703C83"/>
    <w:rsid w:val="00703D5A"/>
    <w:rsid w:val="007046E8"/>
    <w:rsid w:val="00704814"/>
    <w:rsid w:val="00704B6F"/>
    <w:rsid w:val="00704E28"/>
    <w:rsid w:val="007065CF"/>
    <w:rsid w:val="00707298"/>
    <w:rsid w:val="00710EEF"/>
    <w:rsid w:val="007112FE"/>
    <w:rsid w:val="00711706"/>
    <w:rsid w:val="0071336A"/>
    <w:rsid w:val="007134FD"/>
    <w:rsid w:val="007136FC"/>
    <w:rsid w:val="00713CBB"/>
    <w:rsid w:val="00713CD4"/>
    <w:rsid w:val="00713E30"/>
    <w:rsid w:val="00713EC9"/>
    <w:rsid w:val="00714670"/>
    <w:rsid w:val="00714880"/>
    <w:rsid w:val="00714DC9"/>
    <w:rsid w:val="007152F5"/>
    <w:rsid w:val="007153CF"/>
    <w:rsid w:val="007168FA"/>
    <w:rsid w:val="00717641"/>
    <w:rsid w:val="007179DC"/>
    <w:rsid w:val="00717D20"/>
    <w:rsid w:val="00717E25"/>
    <w:rsid w:val="00717EFC"/>
    <w:rsid w:val="00720895"/>
    <w:rsid w:val="00720C24"/>
    <w:rsid w:val="00720D16"/>
    <w:rsid w:val="0072126E"/>
    <w:rsid w:val="0072153E"/>
    <w:rsid w:val="00721C06"/>
    <w:rsid w:val="00722A6B"/>
    <w:rsid w:val="00722FE0"/>
    <w:rsid w:val="007238F0"/>
    <w:rsid w:val="0072491F"/>
    <w:rsid w:val="007265FF"/>
    <w:rsid w:val="00726C93"/>
    <w:rsid w:val="0073071D"/>
    <w:rsid w:val="00730947"/>
    <w:rsid w:val="00731EAB"/>
    <w:rsid w:val="00733723"/>
    <w:rsid w:val="00734DF7"/>
    <w:rsid w:val="00736007"/>
    <w:rsid w:val="00736C98"/>
    <w:rsid w:val="00737021"/>
    <w:rsid w:val="00737B87"/>
    <w:rsid w:val="00737F2D"/>
    <w:rsid w:val="0074003C"/>
    <w:rsid w:val="0074063F"/>
    <w:rsid w:val="00740753"/>
    <w:rsid w:val="00740DDF"/>
    <w:rsid w:val="007418B3"/>
    <w:rsid w:val="00742201"/>
    <w:rsid w:val="00742EC5"/>
    <w:rsid w:val="00743606"/>
    <w:rsid w:val="00746C6E"/>
    <w:rsid w:val="007471FD"/>
    <w:rsid w:val="00750490"/>
    <w:rsid w:val="00751A7B"/>
    <w:rsid w:val="00754686"/>
    <w:rsid w:val="00754EB5"/>
    <w:rsid w:val="00756182"/>
    <w:rsid w:val="00756964"/>
    <w:rsid w:val="00760C41"/>
    <w:rsid w:val="00760E12"/>
    <w:rsid w:val="00761203"/>
    <w:rsid w:val="00763232"/>
    <w:rsid w:val="00763646"/>
    <w:rsid w:val="00766DF2"/>
    <w:rsid w:val="00767304"/>
    <w:rsid w:val="0077096C"/>
    <w:rsid w:val="00770DAE"/>
    <w:rsid w:val="007715AA"/>
    <w:rsid w:val="007721C9"/>
    <w:rsid w:val="00773460"/>
    <w:rsid w:val="007735BD"/>
    <w:rsid w:val="00773694"/>
    <w:rsid w:val="00773F70"/>
    <w:rsid w:val="00775617"/>
    <w:rsid w:val="00775FA6"/>
    <w:rsid w:val="00776A34"/>
    <w:rsid w:val="00777F13"/>
    <w:rsid w:val="00781F4F"/>
    <w:rsid w:val="0078211F"/>
    <w:rsid w:val="00782A42"/>
    <w:rsid w:val="007835B7"/>
    <w:rsid w:val="0078377E"/>
    <w:rsid w:val="00783E04"/>
    <w:rsid w:val="0078428A"/>
    <w:rsid w:val="0078494A"/>
    <w:rsid w:val="00785307"/>
    <w:rsid w:val="00785333"/>
    <w:rsid w:val="00785B1C"/>
    <w:rsid w:val="00785B46"/>
    <w:rsid w:val="00785CDD"/>
    <w:rsid w:val="0078625D"/>
    <w:rsid w:val="00787177"/>
    <w:rsid w:val="0079016F"/>
    <w:rsid w:val="00793962"/>
    <w:rsid w:val="00793A5C"/>
    <w:rsid w:val="00793DD2"/>
    <w:rsid w:val="007945DE"/>
    <w:rsid w:val="007949DF"/>
    <w:rsid w:val="007950EC"/>
    <w:rsid w:val="00795760"/>
    <w:rsid w:val="00795C65"/>
    <w:rsid w:val="00796EF2"/>
    <w:rsid w:val="00797416"/>
    <w:rsid w:val="00797CB0"/>
    <w:rsid w:val="007A0706"/>
    <w:rsid w:val="007A07FF"/>
    <w:rsid w:val="007A098F"/>
    <w:rsid w:val="007A0F9D"/>
    <w:rsid w:val="007A2016"/>
    <w:rsid w:val="007A2BB8"/>
    <w:rsid w:val="007A30BA"/>
    <w:rsid w:val="007A5252"/>
    <w:rsid w:val="007A5329"/>
    <w:rsid w:val="007A5737"/>
    <w:rsid w:val="007A5E05"/>
    <w:rsid w:val="007A5F4F"/>
    <w:rsid w:val="007B0E57"/>
    <w:rsid w:val="007B179D"/>
    <w:rsid w:val="007B2354"/>
    <w:rsid w:val="007B269F"/>
    <w:rsid w:val="007B3226"/>
    <w:rsid w:val="007B441E"/>
    <w:rsid w:val="007B5AAA"/>
    <w:rsid w:val="007B605C"/>
    <w:rsid w:val="007B623D"/>
    <w:rsid w:val="007B7AD5"/>
    <w:rsid w:val="007B7E18"/>
    <w:rsid w:val="007C07B4"/>
    <w:rsid w:val="007C10E9"/>
    <w:rsid w:val="007C1D17"/>
    <w:rsid w:val="007C2614"/>
    <w:rsid w:val="007C2A89"/>
    <w:rsid w:val="007C2F24"/>
    <w:rsid w:val="007C3230"/>
    <w:rsid w:val="007C3FCC"/>
    <w:rsid w:val="007C4139"/>
    <w:rsid w:val="007C4543"/>
    <w:rsid w:val="007C51E9"/>
    <w:rsid w:val="007C5530"/>
    <w:rsid w:val="007C625C"/>
    <w:rsid w:val="007C672A"/>
    <w:rsid w:val="007C7456"/>
    <w:rsid w:val="007C779A"/>
    <w:rsid w:val="007C79E0"/>
    <w:rsid w:val="007D0144"/>
    <w:rsid w:val="007D1235"/>
    <w:rsid w:val="007D29DC"/>
    <w:rsid w:val="007D2CA5"/>
    <w:rsid w:val="007D2CD0"/>
    <w:rsid w:val="007D439C"/>
    <w:rsid w:val="007D4D55"/>
    <w:rsid w:val="007D5537"/>
    <w:rsid w:val="007E022F"/>
    <w:rsid w:val="007E070D"/>
    <w:rsid w:val="007E1AED"/>
    <w:rsid w:val="007E1D7C"/>
    <w:rsid w:val="007E3C24"/>
    <w:rsid w:val="007E3D98"/>
    <w:rsid w:val="007E516F"/>
    <w:rsid w:val="007E545C"/>
    <w:rsid w:val="007E5F1B"/>
    <w:rsid w:val="007E612E"/>
    <w:rsid w:val="007E6496"/>
    <w:rsid w:val="007E668C"/>
    <w:rsid w:val="007E69D2"/>
    <w:rsid w:val="007E6E46"/>
    <w:rsid w:val="007F0277"/>
    <w:rsid w:val="007F0428"/>
    <w:rsid w:val="007F0F3A"/>
    <w:rsid w:val="007F1C30"/>
    <w:rsid w:val="007F227A"/>
    <w:rsid w:val="007F312A"/>
    <w:rsid w:val="007F372B"/>
    <w:rsid w:val="007F5CF9"/>
    <w:rsid w:val="007F5D74"/>
    <w:rsid w:val="007F5DCA"/>
    <w:rsid w:val="007F62EC"/>
    <w:rsid w:val="007F6863"/>
    <w:rsid w:val="00800942"/>
    <w:rsid w:val="00801619"/>
    <w:rsid w:val="008019AE"/>
    <w:rsid w:val="00802C6F"/>
    <w:rsid w:val="008035B5"/>
    <w:rsid w:val="00804101"/>
    <w:rsid w:val="00805191"/>
    <w:rsid w:val="00805524"/>
    <w:rsid w:val="0080595A"/>
    <w:rsid w:val="00806463"/>
    <w:rsid w:val="00806741"/>
    <w:rsid w:val="008110F8"/>
    <w:rsid w:val="00811450"/>
    <w:rsid w:val="008122CD"/>
    <w:rsid w:val="0081237F"/>
    <w:rsid w:val="008142DC"/>
    <w:rsid w:val="008143EA"/>
    <w:rsid w:val="00815039"/>
    <w:rsid w:val="00815C06"/>
    <w:rsid w:val="00816941"/>
    <w:rsid w:val="00816A78"/>
    <w:rsid w:val="00820724"/>
    <w:rsid w:val="00821669"/>
    <w:rsid w:val="00821947"/>
    <w:rsid w:val="00822458"/>
    <w:rsid w:val="008232DF"/>
    <w:rsid w:val="008236C1"/>
    <w:rsid w:val="00825620"/>
    <w:rsid w:val="00826132"/>
    <w:rsid w:val="008262A6"/>
    <w:rsid w:val="008271D0"/>
    <w:rsid w:val="00827962"/>
    <w:rsid w:val="00830907"/>
    <w:rsid w:val="00830A5B"/>
    <w:rsid w:val="0083104D"/>
    <w:rsid w:val="00831680"/>
    <w:rsid w:val="008336A3"/>
    <w:rsid w:val="00834797"/>
    <w:rsid w:val="00834CCC"/>
    <w:rsid w:val="00834FD6"/>
    <w:rsid w:val="00835C6E"/>
    <w:rsid w:val="00836693"/>
    <w:rsid w:val="00836F8A"/>
    <w:rsid w:val="008376FC"/>
    <w:rsid w:val="00840718"/>
    <w:rsid w:val="00840B8E"/>
    <w:rsid w:val="00840E86"/>
    <w:rsid w:val="008414CA"/>
    <w:rsid w:val="0084155E"/>
    <w:rsid w:val="00841C3B"/>
    <w:rsid w:val="0084201D"/>
    <w:rsid w:val="00843578"/>
    <w:rsid w:val="00844A0A"/>
    <w:rsid w:val="0084518A"/>
    <w:rsid w:val="00845AE6"/>
    <w:rsid w:val="00846B94"/>
    <w:rsid w:val="00850012"/>
    <w:rsid w:val="00851446"/>
    <w:rsid w:val="008515FE"/>
    <w:rsid w:val="008520E3"/>
    <w:rsid w:val="00852B24"/>
    <w:rsid w:val="00852C67"/>
    <w:rsid w:val="008530BB"/>
    <w:rsid w:val="00854334"/>
    <w:rsid w:val="00854B68"/>
    <w:rsid w:val="0085506F"/>
    <w:rsid w:val="0085521E"/>
    <w:rsid w:val="0085534C"/>
    <w:rsid w:val="008568F9"/>
    <w:rsid w:val="00856BC3"/>
    <w:rsid w:val="00856C5D"/>
    <w:rsid w:val="00860208"/>
    <w:rsid w:val="008614C4"/>
    <w:rsid w:val="0086289E"/>
    <w:rsid w:val="008636EC"/>
    <w:rsid w:val="008649F1"/>
    <w:rsid w:val="00865C0C"/>
    <w:rsid w:val="00865C59"/>
    <w:rsid w:val="00867576"/>
    <w:rsid w:val="0087025A"/>
    <w:rsid w:val="00872366"/>
    <w:rsid w:val="00874BB7"/>
    <w:rsid w:val="00875B0D"/>
    <w:rsid w:val="0087697B"/>
    <w:rsid w:val="00877AB2"/>
    <w:rsid w:val="00877F0F"/>
    <w:rsid w:val="00880A10"/>
    <w:rsid w:val="0088137A"/>
    <w:rsid w:val="00884A3B"/>
    <w:rsid w:val="00885819"/>
    <w:rsid w:val="00885DAD"/>
    <w:rsid w:val="00885EDA"/>
    <w:rsid w:val="00887DE8"/>
    <w:rsid w:val="00887F5E"/>
    <w:rsid w:val="008907A0"/>
    <w:rsid w:val="008908F2"/>
    <w:rsid w:val="00890A37"/>
    <w:rsid w:val="00890E2D"/>
    <w:rsid w:val="00890EF1"/>
    <w:rsid w:val="0089104F"/>
    <w:rsid w:val="008917EA"/>
    <w:rsid w:val="00891EB2"/>
    <w:rsid w:val="00892C83"/>
    <w:rsid w:val="00893364"/>
    <w:rsid w:val="00893BE3"/>
    <w:rsid w:val="008953D1"/>
    <w:rsid w:val="00897510"/>
    <w:rsid w:val="008A026E"/>
    <w:rsid w:val="008A1707"/>
    <w:rsid w:val="008A31C8"/>
    <w:rsid w:val="008A398E"/>
    <w:rsid w:val="008A3CF6"/>
    <w:rsid w:val="008A52EE"/>
    <w:rsid w:val="008A52F2"/>
    <w:rsid w:val="008A6673"/>
    <w:rsid w:val="008A6C90"/>
    <w:rsid w:val="008A774E"/>
    <w:rsid w:val="008B25C3"/>
    <w:rsid w:val="008B2C2A"/>
    <w:rsid w:val="008B2C3D"/>
    <w:rsid w:val="008B54DB"/>
    <w:rsid w:val="008B5D12"/>
    <w:rsid w:val="008B5D3E"/>
    <w:rsid w:val="008B64AF"/>
    <w:rsid w:val="008B6CD8"/>
    <w:rsid w:val="008B77A2"/>
    <w:rsid w:val="008B7808"/>
    <w:rsid w:val="008B7BDC"/>
    <w:rsid w:val="008C268B"/>
    <w:rsid w:val="008C329C"/>
    <w:rsid w:val="008C3484"/>
    <w:rsid w:val="008C3C9B"/>
    <w:rsid w:val="008C41C6"/>
    <w:rsid w:val="008C5B74"/>
    <w:rsid w:val="008C6AD9"/>
    <w:rsid w:val="008C6CC5"/>
    <w:rsid w:val="008C7783"/>
    <w:rsid w:val="008D198E"/>
    <w:rsid w:val="008D20B3"/>
    <w:rsid w:val="008D2DC5"/>
    <w:rsid w:val="008D30B8"/>
    <w:rsid w:val="008D33CD"/>
    <w:rsid w:val="008D4008"/>
    <w:rsid w:val="008D5405"/>
    <w:rsid w:val="008D5B57"/>
    <w:rsid w:val="008D5F83"/>
    <w:rsid w:val="008D6854"/>
    <w:rsid w:val="008D6CB1"/>
    <w:rsid w:val="008D6F75"/>
    <w:rsid w:val="008E0BAA"/>
    <w:rsid w:val="008E0E8A"/>
    <w:rsid w:val="008E239C"/>
    <w:rsid w:val="008E2DF2"/>
    <w:rsid w:val="008E31A4"/>
    <w:rsid w:val="008E444C"/>
    <w:rsid w:val="008E4971"/>
    <w:rsid w:val="008E50FD"/>
    <w:rsid w:val="008E5207"/>
    <w:rsid w:val="008E67F8"/>
    <w:rsid w:val="008F0226"/>
    <w:rsid w:val="008F042B"/>
    <w:rsid w:val="008F0854"/>
    <w:rsid w:val="008F0EF7"/>
    <w:rsid w:val="008F290C"/>
    <w:rsid w:val="008F3710"/>
    <w:rsid w:val="008F3EA4"/>
    <w:rsid w:val="008F4F89"/>
    <w:rsid w:val="008F6563"/>
    <w:rsid w:val="008F7A97"/>
    <w:rsid w:val="00900D4C"/>
    <w:rsid w:val="00901322"/>
    <w:rsid w:val="00901AC5"/>
    <w:rsid w:val="00901F25"/>
    <w:rsid w:val="009076D9"/>
    <w:rsid w:val="009114EE"/>
    <w:rsid w:val="00913EFA"/>
    <w:rsid w:val="0091553D"/>
    <w:rsid w:val="00915A69"/>
    <w:rsid w:val="00916F90"/>
    <w:rsid w:val="009171E0"/>
    <w:rsid w:val="009176DC"/>
    <w:rsid w:val="00923DBD"/>
    <w:rsid w:val="009255FE"/>
    <w:rsid w:val="00925F5F"/>
    <w:rsid w:val="00926B6C"/>
    <w:rsid w:val="009270CD"/>
    <w:rsid w:val="0093077A"/>
    <w:rsid w:val="009329EA"/>
    <w:rsid w:val="00932CC7"/>
    <w:rsid w:val="00932DA7"/>
    <w:rsid w:val="009332AF"/>
    <w:rsid w:val="009332BE"/>
    <w:rsid w:val="00933E83"/>
    <w:rsid w:val="0093457F"/>
    <w:rsid w:val="009353FE"/>
    <w:rsid w:val="009358C2"/>
    <w:rsid w:val="00935BEC"/>
    <w:rsid w:val="00937352"/>
    <w:rsid w:val="00941329"/>
    <w:rsid w:val="00941726"/>
    <w:rsid w:val="00941A31"/>
    <w:rsid w:val="00942038"/>
    <w:rsid w:val="00942D38"/>
    <w:rsid w:val="00944CA6"/>
    <w:rsid w:val="00945B9E"/>
    <w:rsid w:val="009464D9"/>
    <w:rsid w:val="009476A7"/>
    <w:rsid w:val="00947F7D"/>
    <w:rsid w:val="00950B5D"/>
    <w:rsid w:val="009527A0"/>
    <w:rsid w:val="00952E0B"/>
    <w:rsid w:val="0095383E"/>
    <w:rsid w:val="009544BA"/>
    <w:rsid w:val="00954A8B"/>
    <w:rsid w:val="009555AD"/>
    <w:rsid w:val="009555E5"/>
    <w:rsid w:val="00955800"/>
    <w:rsid w:val="009605B7"/>
    <w:rsid w:val="00960968"/>
    <w:rsid w:val="00961292"/>
    <w:rsid w:val="00962679"/>
    <w:rsid w:val="00964FB0"/>
    <w:rsid w:val="0096501D"/>
    <w:rsid w:val="0096559B"/>
    <w:rsid w:val="009657B7"/>
    <w:rsid w:val="00967517"/>
    <w:rsid w:val="00967521"/>
    <w:rsid w:val="00970242"/>
    <w:rsid w:val="0097134F"/>
    <w:rsid w:val="0097142B"/>
    <w:rsid w:val="00971626"/>
    <w:rsid w:val="00972608"/>
    <w:rsid w:val="00975A8A"/>
    <w:rsid w:val="0097665D"/>
    <w:rsid w:val="009767BC"/>
    <w:rsid w:val="009768F7"/>
    <w:rsid w:val="00976CFF"/>
    <w:rsid w:val="009771E8"/>
    <w:rsid w:val="009779CD"/>
    <w:rsid w:val="00981283"/>
    <w:rsid w:val="009813F3"/>
    <w:rsid w:val="00981A8C"/>
    <w:rsid w:val="00981C53"/>
    <w:rsid w:val="00981E00"/>
    <w:rsid w:val="00981F04"/>
    <w:rsid w:val="0098590D"/>
    <w:rsid w:val="009864C2"/>
    <w:rsid w:val="00986FA0"/>
    <w:rsid w:val="009935D1"/>
    <w:rsid w:val="00994663"/>
    <w:rsid w:val="009947DD"/>
    <w:rsid w:val="0099561C"/>
    <w:rsid w:val="009967C7"/>
    <w:rsid w:val="00997112"/>
    <w:rsid w:val="009977D9"/>
    <w:rsid w:val="00997DE4"/>
    <w:rsid w:val="009A174C"/>
    <w:rsid w:val="009A180D"/>
    <w:rsid w:val="009A283F"/>
    <w:rsid w:val="009A39CA"/>
    <w:rsid w:val="009A3C4C"/>
    <w:rsid w:val="009A3CC3"/>
    <w:rsid w:val="009A45B6"/>
    <w:rsid w:val="009A4A48"/>
    <w:rsid w:val="009A6D6F"/>
    <w:rsid w:val="009A6EFA"/>
    <w:rsid w:val="009B034F"/>
    <w:rsid w:val="009B0B73"/>
    <w:rsid w:val="009B0F9B"/>
    <w:rsid w:val="009B17D4"/>
    <w:rsid w:val="009B206C"/>
    <w:rsid w:val="009B239E"/>
    <w:rsid w:val="009B2740"/>
    <w:rsid w:val="009B2966"/>
    <w:rsid w:val="009B3465"/>
    <w:rsid w:val="009B359C"/>
    <w:rsid w:val="009B394E"/>
    <w:rsid w:val="009B3FFB"/>
    <w:rsid w:val="009B43F7"/>
    <w:rsid w:val="009B4A79"/>
    <w:rsid w:val="009B593D"/>
    <w:rsid w:val="009B5A23"/>
    <w:rsid w:val="009B5D2B"/>
    <w:rsid w:val="009B6478"/>
    <w:rsid w:val="009B71FA"/>
    <w:rsid w:val="009C016B"/>
    <w:rsid w:val="009C022C"/>
    <w:rsid w:val="009C264B"/>
    <w:rsid w:val="009C2ED5"/>
    <w:rsid w:val="009C44AA"/>
    <w:rsid w:val="009C6C7F"/>
    <w:rsid w:val="009C6D27"/>
    <w:rsid w:val="009C75BE"/>
    <w:rsid w:val="009D24E5"/>
    <w:rsid w:val="009D3867"/>
    <w:rsid w:val="009D3F8D"/>
    <w:rsid w:val="009D47EB"/>
    <w:rsid w:val="009D4DBD"/>
    <w:rsid w:val="009D5A4A"/>
    <w:rsid w:val="009D659B"/>
    <w:rsid w:val="009D68DD"/>
    <w:rsid w:val="009E0019"/>
    <w:rsid w:val="009E0491"/>
    <w:rsid w:val="009E04A5"/>
    <w:rsid w:val="009E0DE3"/>
    <w:rsid w:val="009E1B75"/>
    <w:rsid w:val="009E1C89"/>
    <w:rsid w:val="009E2944"/>
    <w:rsid w:val="009E3741"/>
    <w:rsid w:val="009E3AF7"/>
    <w:rsid w:val="009E57A3"/>
    <w:rsid w:val="009E57F4"/>
    <w:rsid w:val="009E5ACC"/>
    <w:rsid w:val="009F1800"/>
    <w:rsid w:val="009F214C"/>
    <w:rsid w:val="009F365B"/>
    <w:rsid w:val="009F3E55"/>
    <w:rsid w:val="009F3EE9"/>
    <w:rsid w:val="009F4084"/>
    <w:rsid w:val="009F51E5"/>
    <w:rsid w:val="009F54D3"/>
    <w:rsid w:val="009F63BB"/>
    <w:rsid w:val="009F6C8B"/>
    <w:rsid w:val="009F701C"/>
    <w:rsid w:val="009F7338"/>
    <w:rsid w:val="009F743D"/>
    <w:rsid w:val="00A0060F"/>
    <w:rsid w:val="00A009B0"/>
    <w:rsid w:val="00A01374"/>
    <w:rsid w:val="00A0179E"/>
    <w:rsid w:val="00A01C72"/>
    <w:rsid w:val="00A03F5B"/>
    <w:rsid w:val="00A0413D"/>
    <w:rsid w:val="00A041F5"/>
    <w:rsid w:val="00A04455"/>
    <w:rsid w:val="00A0527D"/>
    <w:rsid w:val="00A0529E"/>
    <w:rsid w:val="00A05BBB"/>
    <w:rsid w:val="00A07BC1"/>
    <w:rsid w:val="00A07ED5"/>
    <w:rsid w:val="00A10937"/>
    <w:rsid w:val="00A113D6"/>
    <w:rsid w:val="00A114DC"/>
    <w:rsid w:val="00A11FF8"/>
    <w:rsid w:val="00A12C34"/>
    <w:rsid w:val="00A14715"/>
    <w:rsid w:val="00A14798"/>
    <w:rsid w:val="00A16374"/>
    <w:rsid w:val="00A16A0D"/>
    <w:rsid w:val="00A20007"/>
    <w:rsid w:val="00A2023C"/>
    <w:rsid w:val="00A20D05"/>
    <w:rsid w:val="00A2248B"/>
    <w:rsid w:val="00A224F4"/>
    <w:rsid w:val="00A23C02"/>
    <w:rsid w:val="00A24177"/>
    <w:rsid w:val="00A2498C"/>
    <w:rsid w:val="00A250B9"/>
    <w:rsid w:val="00A26376"/>
    <w:rsid w:val="00A265A6"/>
    <w:rsid w:val="00A27623"/>
    <w:rsid w:val="00A27921"/>
    <w:rsid w:val="00A27E3D"/>
    <w:rsid w:val="00A27F1D"/>
    <w:rsid w:val="00A31654"/>
    <w:rsid w:val="00A31B79"/>
    <w:rsid w:val="00A3224C"/>
    <w:rsid w:val="00A3227C"/>
    <w:rsid w:val="00A32D8B"/>
    <w:rsid w:val="00A33B02"/>
    <w:rsid w:val="00A33F4D"/>
    <w:rsid w:val="00A34A0C"/>
    <w:rsid w:val="00A35995"/>
    <w:rsid w:val="00A35D13"/>
    <w:rsid w:val="00A36136"/>
    <w:rsid w:val="00A362AB"/>
    <w:rsid w:val="00A37E06"/>
    <w:rsid w:val="00A402EF"/>
    <w:rsid w:val="00A408AD"/>
    <w:rsid w:val="00A41404"/>
    <w:rsid w:val="00A41544"/>
    <w:rsid w:val="00A417BC"/>
    <w:rsid w:val="00A419D0"/>
    <w:rsid w:val="00A42543"/>
    <w:rsid w:val="00A44B97"/>
    <w:rsid w:val="00A44C71"/>
    <w:rsid w:val="00A46262"/>
    <w:rsid w:val="00A464D6"/>
    <w:rsid w:val="00A4764F"/>
    <w:rsid w:val="00A50729"/>
    <w:rsid w:val="00A50F7F"/>
    <w:rsid w:val="00A51090"/>
    <w:rsid w:val="00A51911"/>
    <w:rsid w:val="00A5206D"/>
    <w:rsid w:val="00A528E0"/>
    <w:rsid w:val="00A535FC"/>
    <w:rsid w:val="00A5394C"/>
    <w:rsid w:val="00A54E2C"/>
    <w:rsid w:val="00A57212"/>
    <w:rsid w:val="00A57BEA"/>
    <w:rsid w:val="00A602C9"/>
    <w:rsid w:val="00A60B1C"/>
    <w:rsid w:val="00A61D41"/>
    <w:rsid w:val="00A62D3C"/>
    <w:rsid w:val="00A64C18"/>
    <w:rsid w:val="00A6680B"/>
    <w:rsid w:val="00A66914"/>
    <w:rsid w:val="00A674F7"/>
    <w:rsid w:val="00A67881"/>
    <w:rsid w:val="00A70640"/>
    <w:rsid w:val="00A7097B"/>
    <w:rsid w:val="00A70E71"/>
    <w:rsid w:val="00A714D1"/>
    <w:rsid w:val="00A72577"/>
    <w:rsid w:val="00A73EBD"/>
    <w:rsid w:val="00A75B3E"/>
    <w:rsid w:val="00A76E3D"/>
    <w:rsid w:val="00A774A1"/>
    <w:rsid w:val="00A7753E"/>
    <w:rsid w:val="00A77D99"/>
    <w:rsid w:val="00A81F29"/>
    <w:rsid w:val="00A82C1B"/>
    <w:rsid w:val="00A833F0"/>
    <w:rsid w:val="00A83D7B"/>
    <w:rsid w:val="00A85000"/>
    <w:rsid w:val="00A86969"/>
    <w:rsid w:val="00A86E63"/>
    <w:rsid w:val="00A86F8D"/>
    <w:rsid w:val="00A87A33"/>
    <w:rsid w:val="00A87B95"/>
    <w:rsid w:val="00A90C01"/>
    <w:rsid w:val="00A90D64"/>
    <w:rsid w:val="00A91863"/>
    <w:rsid w:val="00A91D0C"/>
    <w:rsid w:val="00A91F27"/>
    <w:rsid w:val="00A92064"/>
    <w:rsid w:val="00A926E9"/>
    <w:rsid w:val="00A935CB"/>
    <w:rsid w:val="00A93845"/>
    <w:rsid w:val="00A93953"/>
    <w:rsid w:val="00A94C11"/>
    <w:rsid w:val="00A95258"/>
    <w:rsid w:val="00A965A5"/>
    <w:rsid w:val="00A96CCF"/>
    <w:rsid w:val="00A974A3"/>
    <w:rsid w:val="00A974CC"/>
    <w:rsid w:val="00AA002D"/>
    <w:rsid w:val="00AA11AB"/>
    <w:rsid w:val="00AA2DC1"/>
    <w:rsid w:val="00AA3F50"/>
    <w:rsid w:val="00AA50DF"/>
    <w:rsid w:val="00AA528E"/>
    <w:rsid w:val="00AA595A"/>
    <w:rsid w:val="00AA5E81"/>
    <w:rsid w:val="00AA6946"/>
    <w:rsid w:val="00AA6F06"/>
    <w:rsid w:val="00AB007E"/>
    <w:rsid w:val="00AB3C7A"/>
    <w:rsid w:val="00AB582D"/>
    <w:rsid w:val="00AB6A40"/>
    <w:rsid w:val="00AB6AED"/>
    <w:rsid w:val="00AB6B74"/>
    <w:rsid w:val="00AB7FB1"/>
    <w:rsid w:val="00AC01EF"/>
    <w:rsid w:val="00AC0CC7"/>
    <w:rsid w:val="00AC0E61"/>
    <w:rsid w:val="00AC1300"/>
    <w:rsid w:val="00AC1469"/>
    <w:rsid w:val="00AC206B"/>
    <w:rsid w:val="00AC3F51"/>
    <w:rsid w:val="00AC449D"/>
    <w:rsid w:val="00AC4E85"/>
    <w:rsid w:val="00AC650B"/>
    <w:rsid w:val="00AC6532"/>
    <w:rsid w:val="00AC7077"/>
    <w:rsid w:val="00AC73D1"/>
    <w:rsid w:val="00AD083F"/>
    <w:rsid w:val="00AD0919"/>
    <w:rsid w:val="00AD09F9"/>
    <w:rsid w:val="00AD0A5D"/>
    <w:rsid w:val="00AD0D3F"/>
    <w:rsid w:val="00AD0D5A"/>
    <w:rsid w:val="00AD1F37"/>
    <w:rsid w:val="00AD221D"/>
    <w:rsid w:val="00AD2BFA"/>
    <w:rsid w:val="00AD2DE3"/>
    <w:rsid w:val="00AD42C9"/>
    <w:rsid w:val="00AD604D"/>
    <w:rsid w:val="00AE1902"/>
    <w:rsid w:val="00AE49CC"/>
    <w:rsid w:val="00AE6F1D"/>
    <w:rsid w:val="00AF1744"/>
    <w:rsid w:val="00AF3E6B"/>
    <w:rsid w:val="00AF4B45"/>
    <w:rsid w:val="00AF4F99"/>
    <w:rsid w:val="00AF6890"/>
    <w:rsid w:val="00AF6F28"/>
    <w:rsid w:val="00AF702C"/>
    <w:rsid w:val="00AF71CD"/>
    <w:rsid w:val="00AF7685"/>
    <w:rsid w:val="00B028A1"/>
    <w:rsid w:val="00B02BF0"/>
    <w:rsid w:val="00B034DE"/>
    <w:rsid w:val="00B044E3"/>
    <w:rsid w:val="00B04BE9"/>
    <w:rsid w:val="00B05BC2"/>
    <w:rsid w:val="00B065B7"/>
    <w:rsid w:val="00B06D38"/>
    <w:rsid w:val="00B070AD"/>
    <w:rsid w:val="00B07A4C"/>
    <w:rsid w:val="00B1028A"/>
    <w:rsid w:val="00B10924"/>
    <w:rsid w:val="00B11173"/>
    <w:rsid w:val="00B11E91"/>
    <w:rsid w:val="00B11F2A"/>
    <w:rsid w:val="00B1212B"/>
    <w:rsid w:val="00B13B55"/>
    <w:rsid w:val="00B14B71"/>
    <w:rsid w:val="00B14CBC"/>
    <w:rsid w:val="00B15ED9"/>
    <w:rsid w:val="00B165E7"/>
    <w:rsid w:val="00B16789"/>
    <w:rsid w:val="00B16CB9"/>
    <w:rsid w:val="00B17676"/>
    <w:rsid w:val="00B17BDB"/>
    <w:rsid w:val="00B17F3B"/>
    <w:rsid w:val="00B204B9"/>
    <w:rsid w:val="00B20EF1"/>
    <w:rsid w:val="00B22E67"/>
    <w:rsid w:val="00B231D7"/>
    <w:rsid w:val="00B23245"/>
    <w:rsid w:val="00B24521"/>
    <w:rsid w:val="00B247A4"/>
    <w:rsid w:val="00B24944"/>
    <w:rsid w:val="00B25128"/>
    <w:rsid w:val="00B30DBE"/>
    <w:rsid w:val="00B313DA"/>
    <w:rsid w:val="00B316C4"/>
    <w:rsid w:val="00B31FCD"/>
    <w:rsid w:val="00B33DE3"/>
    <w:rsid w:val="00B348EB"/>
    <w:rsid w:val="00B355D2"/>
    <w:rsid w:val="00B379C9"/>
    <w:rsid w:val="00B37F0C"/>
    <w:rsid w:val="00B401E4"/>
    <w:rsid w:val="00B402D3"/>
    <w:rsid w:val="00B4145C"/>
    <w:rsid w:val="00B41B2E"/>
    <w:rsid w:val="00B447C2"/>
    <w:rsid w:val="00B44E20"/>
    <w:rsid w:val="00B459EB"/>
    <w:rsid w:val="00B461C2"/>
    <w:rsid w:val="00B478E6"/>
    <w:rsid w:val="00B504A8"/>
    <w:rsid w:val="00B52691"/>
    <w:rsid w:val="00B52796"/>
    <w:rsid w:val="00B52AAF"/>
    <w:rsid w:val="00B56069"/>
    <w:rsid w:val="00B57413"/>
    <w:rsid w:val="00B5745E"/>
    <w:rsid w:val="00B57776"/>
    <w:rsid w:val="00B60DF9"/>
    <w:rsid w:val="00B6181B"/>
    <w:rsid w:val="00B6216C"/>
    <w:rsid w:val="00B62942"/>
    <w:rsid w:val="00B62F3F"/>
    <w:rsid w:val="00B6370C"/>
    <w:rsid w:val="00B637BF"/>
    <w:rsid w:val="00B6448C"/>
    <w:rsid w:val="00B64C7F"/>
    <w:rsid w:val="00B66F41"/>
    <w:rsid w:val="00B670F2"/>
    <w:rsid w:val="00B67461"/>
    <w:rsid w:val="00B67C5B"/>
    <w:rsid w:val="00B70389"/>
    <w:rsid w:val="00B71953"/>
    <w:rsid w:val="00B71D4B"/>
    <w:rsid w:val="00B728B8"/>
    <w:rsid w:val="00B734DF"/>
    <w:rsid w:val="00B73C4D"/>
    <w:rsid w:val="00B74C1D"/>
    <w:rsid w:val="00B75DC3"/>
    <w:rsid w:val="00B75DD0"/>
    <w:rsid w:val="00B8043F"/>
    <w:rsid w:val="00B80979"/>
    <w:rsid w:val="00B8143E"/>
    <w:rsid w:val="00B818C4"/>
    <w:rsid w:val="00B81B9D"/>
    <w:rsid w:val="00B81E24"/>
    <w:rsid w:val="00B82F03"/>
    <w:rsid w:val="00B8460C"/>
    <w:rsid w:val="00B90511"/>
    <w:rsid w:val="00B94686"/>
    <w:rsid w:val="00B94BED"/>
    <w:rsid w:val="00B96209"/>
    <w:rsid w:val="00B96800"/>
    <w:rsid w:val="00B96F7A"/>
    <w:rsid w:val="00B975B2"/>
    <w:rsid w:val="00B97B52"/>
    <w:rsid w:val="00BA080B"/>
    <w:rsid w:val="00BA1810"/>
    <w:rsid w:val="00BA1985"/>
    <w:rsid w:val="00BA1C66"/>
    <w:rsid w:val="00BA20C3"/>
    <w:rsid w:val="00BA2C78"/>
    <w:rsid w:val="00BA2E3D"/>
    <w:rsid w:val="00BA3409"/>
    <w:rsid w:val="00BA352F"/>
    <w:rsid w:val="00BA3F99"/>
    <w:rsid w:val="00BA49D1"/>
    <w:rsid w:val="00BA5F19"/>
    <w:rsid w:val="00BA7D4E"/>
    <w:rsid w:val="00BA7D91"/>
    <w:rsid w:val="00BB0B16"/>
    <w:rsid w:val="00BB22FE"/>
    <w:rsid w:val="00BB2446"/>
    <w:rsid w:val="00BB274D"/>
    <w:rsid w:val="00BB2809"/>
    <w:rsid w:val="00BB53B7"/>
    <w:rsid w:val="00BB5429"/>
    <w:rsid w:val="00BB6459"/>
    <w:rsid w:val="00BB670D"/>
    <w:rsid w:val="00BB7BF9"/>
    <w:rsid w:val="00BB7E6A"/>
    <w:rsid w:val="00BC21C8"/>
    <w:rsid w:val="00BC29FC"/>
    <w:rsid w:val="00BC2B1E"/>
    <w:rsid w:val="00BC359E"/>
    <w:rsid w:val="00BC3A93"/>
    <w:rsid w:val="00BC5454"/>
    <w:rsid w:val="00BC6517"/>
    <w:rsid w:val="00BC6965"/>
    <w:rsid w:val="00BC75F1"/>
    <w:rsid w:val="00BC77DE"/>
    <w:rsid w:val="00BD01D6"/>
    <w:rsid w:val="00BD01E1"/>
    <w:rsid w:val="00BD189E"/>
    <w:rsid w:val="00BD1C9E"/>
    <w:rsid w:val="00BD2A85"/>
    <w:rsid w:val="00BD2F41"/>
    <w:rsid w:val="00BD42BB"/>
    <w:rsid w:val="00BD42C1"/>
    <w:rsid w:val="00BD43AD"/>
    <w:rsid w:val="00BD57D9"/>
    <w:rsid w:val="00BD59DC"/>
    <w:rsid w:val="00BD5CA3"/>
    <w:rsid w:val="00BD6273"/>
    <w:rsid w:val="00BE0867"/>
    <w:rsid w:val="00BE168E"/>
    <w:rsid w:val="00BE2C83"/>
    <w:rsid w:val="00BE3319"/>
    <w:rsid w:val="00BE3CF4"/>
    <w:rsid w:val="00BE4897"/>
    <w:rsid w:val="00BE48F1"/>
    <w:rsid w:val="00BE509A"/>
    <w:rsid w:val="00BE51C6"/>
    <w:rsid w:val="00BE5999"/>
    <w:rsid w:val="00BE6665"/>
    <w:rsid w:val="00BE6A18"/>
    <w:rsid w:val="00BF0BE6"/>
    <w:rsid w:val="00BF39B6"/>
    <w:rsid w:val="00BF7D98"/>
    <w:rsid w:val="00C010D4"/>
    <w:rsid w:val="00C0116C"/>
    <w:rsid w:val="00C01230"/>
    <w:rsid w:val="00C01529"/>
    <w:rsid w:val="00C0155D"/>
    <w:rsid w:val="00C01751"/>
    <w:rsid w:val="00C01C93"/>
    <w:rsid w:val="00C0333C"/>
    <w:rsid w:val="00C04150"/>
    <w:rsid w:val="00C05328"/>
    <w:rsid w:val="00C05786"/>
    <w:rsid w:val="00C059D9"/>
    <w:rsid w:val="00C05F40"/>
    <w:rsid w:val="00C0634A"/>
    <w:rsid w:val="00C128CC"/>
    <w:rsid w:val="00C129FB"/>
    <w:rsid w:val="00C12EF3"/>
    <w:rsid w:val="00C13811"/>
    <w:rsid w:val="00C1384A"/>
    <w:rsid w:val="00C15377"/>
    <w:rsid w:val="00C17418"/>
    <w:rsid w:val="00C17766"/>
    <w:rsid w:val="00C178D4"/>
    <w:rsid w:val="00C20176"/>
    <w:rsid w:val="00C2098B"/>
    <w:rsid w:val="00C215FF"/>
    <w:rsid w:val="00C21C3E"/>
    <w:rsid w:val="00C22250"/>
    <w:rsid w:val="00C229F6"/>
    <w:rsid w:val="00C241A1"/>
    <w:rsid w:val="00C24DE6"/>
    <w:rsid w:val="00C25F07"/>
    <w:rsid w:val="00C2603F"/>
    <w:rsid w:val="00C27608"/>
    <w:rsid w:val="00C3058D"/>
    <w:rsid w:val="00C30A1C"/>
    <w:rsid w:val="00C312F2"/>
    <w:rsid w:val="00C329AE"/>
    <w:rsid w:val="00C32D1C"/>
    <w:rsid w:val="00C32E87"/>
    <w:rsid w:val="00C33CA6"/>
    <w:rsid w:val="00C34BFF"/>
    <w:rsid w:val="00C35092"/>
    <w:rsid w:val="00C35B18"/>
    <w:rsid w:val="00C36E33"/>
    <w:rsid w:val="00C37EDC"/>
    <w:rsid w:val="00C40857"/>
    <w:rsid w:val="00C412D8"/>
    <w:rsid w:val="00C414AC"/>
    <w:rsid w:val="00C42904"/>
    <w:rsid w:val="00C471D2"/>
    <w:rsid w:val="00C500CA"/>
    <w:rsid w:val="00C5408F"/>
    <w:rsid w:val="00C541B1"/>
    <w:rsid w:val="00C5511C"/>
    <w:rsid w:val="00C56265"/>
    <w:rsid w:val="00C610A8"/>
    <w:rsid w:val="00C61965"/>
    <w:rsid w:val="00C61AA6"/>
    <w:rsid w:val="00C61D4B"/>
    <w:rsid w:val="00C61D8F"/>
    <w:rsid w:val="00C6211D"/>
    <w:rsid w:val="00C622BB"/>
    <w:rsid w:val="00C62787"/>
    <w:rsid w:val="00C634AF"/>
    <w:rsid w:val="00C669B3"/>
    <w:rsid w:val="00C67050"/>
    <w:rsid w:val="00C6794F"/>
    <w:rsid w:val="00C67B10"/>
    <w:rsid w:val="00C67E4A"/>
    <w:rsid w:val="00C71A52"/>
    <w:rsid w:val="00C72274"/>
    <w:rsid w:val="00C737E1"/>
    <w:rsid w:val="00C73B8D"/>
    <w:rsid w:val="00C7440D"/>
    <w:rsid w:val="00C74ADA"/>
    <w:rsid w:val="00C760A1"/>
    <w:rsid w:val="00C76628"/>
    <w:rsid w:val="00C7759D"/>
    <w:rsid w:val="00C77E45"/>
    <w:rsid w:val="00C8040D"/>
    <w:rsid w:val="00C80681"/>
    <w:rsid w:val="00C81004"/>
    <w:rsid w:val="00C813E6"/>
    <w:rsid w:val="00C814F1"/>
    <w:rsid w:val="00C82A22"/>
    <w:rsid w:val="00C82E08"/>
    <w:rsid w:val="00C82FEC"/>
    <w:rsid w:val="00C83CED"/>
    <w:rsid w:val="00C83D46"/>
    <w:rsid w:val="00C83F6E"/>
    <w:rsid w:val="00C8423E"/>
    <w:rsid w:val="00C84C4F"/>
    <w:rsid w:val="00C85483"/>
    <w:rsid w:val="00C8610D"/>
    <w:rsid w:val="00C8692A"/>
    <w:rsid w:val="00C879FB"/>
    <w:rsid w:val="00C87A05"/>
    <w:rsid w:val="00C90051"/>
    <w:rsid w:val="00C90806"/>
    <w:rsid w:val="00C90F0C"/>
    <w:rsid w:val="00C913B2"/>
    <w:rsid w:val="00C924F5"/>
    <w:rsid w:val="00C93240"/>
    <w:rsid w:val="00C936DB"/>
    <w:rsid w:val="00C93767"/>
    <w:rsid w:val="00C94244"/>
    <w:rsid w:val="00C94662"/>
    <w:rsid w:val="00C95D49"/>
    <w:rsid w:val="00C97E1D"/>
    <w:rsid w:val="00CA0AF8"/>
    <w:rsid w:val="00CA0EED"/>
    <w:rsid w:val="00CA1648"/>
    <w:rsid w:val="00CA2365"/>
    <w:rsid w:val="00CA2D7D"/>
    <w:rsid w:val="00CA43B7"/>
    <w:rsid w:val="00CA529B"/>
    <w:rsid w:val="00CA5A7B"/>
    <w:rsid w:val="00CA6093"/>
    <w:rsid w:val="00CA66F8"/>
    <w:rsid w:val="00CA6FA4"/>
    <w:rsid w:val="00CB07B1"/>
    <w:rsid w:val="00CB21A6"/>
    <w:rsid w:val="00CB3767"/>
    <w:rsid w:val="00CB386F"/>
    <w:rsid w:val="00CB5EFD"/>
    <w:rsid w:val="00CB612C"/>
    <w:rsid w:val="00CB6189"/>
    <w:rsid w:val="00CB61DE"/>
    <w:rsid w:val="00CB77D1"/>
    <w:rsid w:val="00CB79F9"/>
    <w:rsid w:val="00CB7BB4"/>
    <w:rsid w:val="00CC1384"/>
    <w:rsid w:val="00CC18F1"/>
    <w:rsid w:val="00CC1B44"/>
    <w:rsid w:val="00CC33E1"/>
    <w:rsid w:val="00CC3C75"/>
    <w:rsid w:val="00CC5B05"/>
    <w:rsid w:val="00CC6C69"/>
    <w:rsid w:val="00CC6D66"/>
    <w:rsid w:val="00CC73F2"/>
    <w:rsid w:val="00CD0ACF"/>
    <w:rsid w:val="00CD0E41"/>
    <w:rsid w:val="00CD1032"/>
    <w:rsid w:val="00CD132A"/>
    <w:rsid w:val="00CD3477"/>
    <w:rsid w:val="00CD37BF"/>
    <w:rsid w:val="00CD4852"/>
    <w:rsid w:val="00CD48C3"/>
    <w:rsid w:val="00CD50A1"/>
    <w:rsid w:val="00CD517D"/>
    <w:rsid w:val="00CD55C6"/>
    <w:rsid w:val="00CD6305"/>
    <w:rsid w:val="00CD6777"/>
    <w:rsid w:val="00CE04B7"/>
    <w:rsid w:val="00CE101F"/>
    <w:rsid w:val="00CE14D9"/>
    <w:rsid w:val="00CE18DA"/>
    <w:rsid w:val="00CE26E4"/>
    <w:rsid w:val="00CE3B41"/>
    <w:rsid w:val="00CE48F6"/>
    <w:rsid w:val="00CE6D80"/>
    <w:rsid w:val="00CE7124"/>
    <w:rsid w:val="00CE7782"/>
    <w:rsid w:val="00CF18F1"/>
    <w:rsid w:val="00CF1A17"/>
    <w:rsid w:val="00CF212F"/>
    <w:rsid w:val="00CF33AE"/>
    <w:rsid w:val="00CF3D2F"/>
    <w:rsid w:val="00CF4506"/>
    <w:rsid w:val="00CF6459"/>
    <w:rsid w:val="00CF78F6"/>
    <w:rsid w:val="00D0015F"/>
    <w:rsid w:val="00D0060A"/>
    <w:rsid w:val="00D01D03"/>
    <w:rsid w:val="00D05DC6"/>
    <w:rsid w:val="00D05E98"/>
    <w:rsid w:val="00D0622A"/>
    <w:rsid w:val="00D07095"/>
    <w:rsid w:val="00D07255"/>
    <w:rsid w:val="00D078E0"/>
    <w:rsid w:val="00D10034"/>
    <w:rsid w:val="00D10B8B"/>
    <w:rsid w:val="00D110D8"/>
    <w:rsid w:val="00D11DA2"/>
    <w:rsid w:val="00D14B29"/>
    <w:rsid w:val="00D14F90"/>
    <w:rsid w:val="00D16619"/>
    <w:rsid w:val="00D16F80"/>
    <w:rsid w:val="00D17224"/>
    <w:rsid w:val="00D20146"/>
    <w:rsid w:val="00D204FF"/>
    <w:rsid w:val="00D22D07"/>
    <w:rsid w:val="00D239DB"/>
    <w:rsid w:val="00D241D4"/>
    <w:rsid w:val="00D24820"/>
    <w:rsid w:val="00D24EC7"/>
    <w:rsid w:val="00D260EA"/>
    <w:rsid w:val="00D26A0E"/>
    <w:rsid w:val="00D26DA3"/>
    <w:rsid w:val="00D2729D"/>
    <w:rsid w:val="00D27A27"/>
    <w:rsid w:val="00D30CF5"/>
    <w:rsid w:val="00D30EB3"/>
    <w:rsid w:val="00D310FF"/>
    <w:rsid w:val="00D31355"/>
    <w:rsid w:val="00D31415"/>
    <w:rsid w:val="00D3494E"/>
    <w:rsid w:val="00D354AE"/>
    <w:rsid w:val="00D36F37"/>
    <w:rsid w:val="00D378C7"/>
    <w:rsid w:val="00D37E7A"/>
    <w:rsid w:val="00D409DF"/>
    <w:rsid w:val="00D40BF9"/>
    <w:rsid w:val="00D418C7"/>
    <w:rsid w:val="00D4285E"/>
    <w:rsid w:val="00D43DBA"/>
    <w:rsid w:val="00D44053"/>
    <w:rsid w:val="00D4459A"/>
    <w:rsid w:val="00D44E67"/>
    <w:rsid w:val="00D45B41"/>
    <w:rsid w:val="00D47846"/>
    <w:rsid w:val="00D504F9"/>
    <w:rsid w:val="00D52BB6"/>
    <w:rsid w:val="00D533CC"/>
    <w:rsid w:val="00D5386D"/>
    <w:rsid w:val="00D53F37"/>
    <w:rsid w:val="00D556FB"/>
    <w:rsid w:val="00D55881"/>
    <w:rsid w:val="00D56314"/>
    <w:rsid w:val="00D565F7"/>
    <w:rsid w:val="00D569F7"/>
    <w:rsid w:val="00D5722D"/>
    <w:rsid w:val="00D6154A"/>
    <w:rsid w:val="00D615FB"/>
    <w:rsid w:val="00D617A8"/>
    <w:rsid w:val="00D6287F"/>
    <w:rsid w:val="00D64BCA"/>
    <w:rsid w:val="00D651FF"/>
    <w:rsid w:val="00D677F5"/>
    <w:rsid w:val="00D71B23"/>
    <w:rsid w:val="00D73601"/>
    <w:rsid w:val="00D74FD5"/>
    <w:rsid w:val="00D75288"/>
    <w:rsid w:val="00D75DD8"/>
    <w:rsid w:val="00D774D8"/>
    <w:rsid w:val="00D77DA8"/>
    <w:rsid w:val="00D802FE"/>
    <w:rsid w:val="00D80665"/>
    <w:rsid w:val="00D80855"/>
    <w:rsid w:val="00D80B5B"/>
    <w:rsid w:val="00D811A3"/>
    <w:rsid w:val="00D815EE"/>
    <w:rsid w:val="00D81F5B"/>
    <w:rsid w:val="00D8267F"/>
    <w:rsid w:val="00D841B8"/>
    <w:rsid w:val="00D841D2"/>
    <w:rsid w:val="00D844F4"/>
    <w:rsid w:val="00D8555A"/>
    <w:rsid w:val="00D85DA4"/>
    <w:rsid w:val="00D85DD3"/>
    <w:rsid w:val="00D85F18"/>
    <w:rsid w:val="00D86186"/>
    <w:rsid w:val="00D86F92"/>
    <w:rsid w:val="00D86FCD"/>
    <w:rsid w:val="00D90037"/>
    <w:rsid w:val="00D91571"/>
    <w:rsid w:val="00D93093"/>
    <w:rsid w:val="00D9321B"/>
    <w:rsid w:val="00D93310"/>
    <w:rsid w:val="00D93393"/>
    <w:rsid w:val="00D9482F"/>
    <w:rsid w:val="00D94A35"/>
    <w:rsid w:val="00D94DAF"/>
    <w:rsid w:val="00D95340"/>
    <w:rsid w:val="00D96F70"/>
    <w:rsid w:val="00D9762D"/>
    <w:rsid w:val="00DA0A98"/>
    <w:rsid w:val="00DA19E8"/>
    <w:rsid w:val="00DA2583"/>
    <w:rsid w:val="00DA2775"/>
    <w:rsid w:val="00DA2D01"/>
    <w:rsid w:val="00DA464E"/>
    <w:rsid w:val="00DA5828"/>
    <w:rsid w:val="00DA6409"/>
    <w:rsid w:val="00DA6C7B"/>
    <w:rsid w:val="00DA7A51"/>
    <w:rsid w:val="00DA7CC5"/>
    <w:rsid w:val="00DB2343"/>
    <w:rsid w:val="00DB246F"/>
    <w:rsid w:val="00DB2D67"/>
    <w:rsid w:val="00DB2E89"/>
    <w:rsid w:val="00DB3055"/>
    <w:rsid w:val="00DB30DF"/>
    <w:rsid w:val="00DB3176"/>
    <w:rsid w:val="00DB3E80"/>
    <w:rsid w:val="00DB4222"/>
    <w:rsid w:val="00DB432E"/>
    <w:rsid w:val="00DB456E"/>
    <w:rsid w:val="00DB54AE"/>
    <w:rsid w:val="00DB55DC"/>
    <w:rsid w:val="00DB5DA5"/>
    <w:rsid w:val="00DB654C"/>
    <w:rsid w:val="00DB66A3"/>
    <w:rsid w:val="00DB6F3C"/>
    <w:rsid w:val="00DB6F4A"/>
    <w:rsid w:val="00DB7739"/>
    <w:rsid w:val="00DC0CD4"/>
    <w:rsid w:val="00DC3184"/>
    <w:rsid w:val="00DC3921"/>
    <w:rsid w:val="00DC3ED3"/>
    <w:rsid w:val="00DC509E"/>
    <w:rsid w:val="00DC63F2"/>
    <w:rsid w:val="00DC6AC5"/>
    <w:rsid w:val="00DC7B63"/>
    <w:rsid w:val="00DD09DE"/>
    <w:rsid w:val="00DD32F9"/>
    <w:rsid w:val="00DD38A6"/>
    <w:rsid w:val="00DD57F4"/>
    <w:rsid w:val="00DD59BE"/>
    <w:rsid w:val="00DD5FF6"/>
    <w:rsid w:val="00DD6486"/>
    <w:rsid w:val="00DD7945"/>
    <w:rsid w:val="00DD7AD0"/>
    <w:rsid w:val="00DE0F53"/>
    <w:rsid w:val="00DE1E71"/>
    <w:rsid w:val="00DE2911"/>
    <w:rsid w:val="00DE2BE2"/>
    <w:rsid w:val="00DE354E"/>
    <w:rsid w:val="00DE35B2"/>
    <w:rsid w:val="00DE3648"/>
    <w:rsid w:val="00DE377E"/>
    <w:rsid w:val="00DE3D0F"/>
    <w:rsid w:val="00DE4161"/>
    <w:rsid w:val="00DE4290"/>
    <w:rsid w:val="00DE4496"/>
    <w:rsid w:val="00DE52B1"/>
    <w:rsid w:val="00DE6D53"/>
    <w:rsid w:val="00DF073C"/>
    <w:rsid w:val="00DF0F9A"/>
    <w:rsid w:val="00DF164E"/>
    <w:rsid w:val="00DF17C8"/>
    <w:rsid w:val="00DF1968"/>
    <w:rsid w:val="00DF4501"/>
    <w:rsid w:val="00DF58DA"/>
    <w:rsid w:val="00DF685F"/>
    <w:rsid w:val="00DF7BE7"/>
    <w:rsid w:val="00E00016"/>
    <w:rsid w:val="00E00EC7"/>
    <w:rsid w:val="00E02523"/>
    <w:rsid w:val="00E02904"/>
    <w:rsid w:val="00E03EB5"/>
    <w:rsid w:val="00E05231"/>
    <w:rsid w:val="00E05894"/>
    <w:rsid w:val="00E05C29"/>
    <w:rsid w:val="00E05C5E"/>
    <w:rsid w:val="00E0651F"/>
    <w:rsid w:val="00E108BF"/>
    <w:rsid w:val="00E10FD5"/>
    <w:rsid w:val="00E11ADD"/>
    <w:rsid w:val="00E11E35"/>
    <w:rsid w:val="00E127A6"/>
    <w:rsid w:val="00E12891"/>
    <w:rsid w:val="00E12CE2"/>
    <w:rsid w:val="00E12E62"/>
    <w:rsid w:val="00E13001"/>
    <w:rsid w:val="00E1342B"/>
    <w:rsid w:val="00E1448E"/>
    <w:rsid w:val="00E146EB"/>
    <w:rsid w:val="00E15867"/>
    <w:rsid w:val="00E15ED6"/>
    <w:rsid w:val="00E162C9"/>
    <w:rsid w:val="00E171F7"/>
    <w:rsid w:val="00E21ECD"/>
    <w:rsid w:val="00E226BC"/>
    <w:rsid w:val="00E22843"/>
    <w:rsid w:val="00E3046F"/>
    <w:rsid w:val="00E304F4"/>
    <w:rsid w:val="00E30ADB"/>
    <w:rsid w:val="00E31F93"/>
    <w:rsid w:val="00E32866"/>
    <w:rsid w:val="00E329CE"/>
    <w:rsid w:val="00E330EA"/>
    <w:rsid w:val="00E33A75"/>
    <w:rsid w:val="00E340B8"/>
    <w:rsid w:val="00E34667"/>
    <w:rsid w:val="00E36B03"/>
    <w:rsid w:val="00E4094E"/>
    <w:rsid w:val="00E40F8E"/>
    <w:rsid w:val="00E414B1"/>
    <w:rsid w:val="00E432E1"/>
    <w:rsid w:val="00E45078"/>
    <w:rsid w:val="00E451A0"/>
    <w:rsid w:val="00E46D8E"/>
    <w:rsid w:val="00E46EBC"/>
    <w:rsid w:val="00E4707A"/>
    <w:rsid w:val="00E471CF"/>
    <w:rsid w:val="00E4772E"/>
    <w:rsid w:val="00E50B52"/>
    <w:rsid w:val="00E50C31"/>
    <w:rsid w:val="00E50CAB"/>
    <w:rsid w:val="00E50DFF"/>
    <w:rsid w:val="00E5148F"/>
    <w:rsid w:val="00E51B36"/>
    <w:rsid w:val="00E51C99"/>
    <w:rsid w:val="00E52210"/>
    <w:rsid w:val="00E5226C"/>
    <w:rsid w:val="00E53505"/>
    <w:rsid w:val="00E53F0C"/>
    <w:rsid w:val="00E54725"/>
    <w:rsid w:val="00E54C73"/>
    <w:rsid w:val="00E55478"/>
    <w:rsid w:val="00E56368"/>
    <w:rsid w:val="00E57B21"/>
    <w:rsid w:val="00E60AD0"/>
    <w:rsid w:val="00E60CC5"/>
    <w:rsid w:val="00E61413"/>
    <w:rsid w:val="00E6146F"/>
    <w:rsid w:val="00E61FFC"/>
    <w:rsid w:val="00E6232F"/>
    <w:rsid w:val="00E6240F"/>
    <w:rsid w:val="00E629DD"/>
    <w:rsid w:val="00E62F76"/>
    <w:rsid w:val="00E63367"/>
    <w:rsid w:val="00E63F7D"/>
    <w:rsid w:val="00E64A46"/>
    <w:rsid w:val="00E65F17"/>
    <w:rsid w:val="00E664A9"/>
    <w:rsid w:val="00E70D52"/>
    <w:rsid w:val="00E70FC6"/>
    <w:rsid w:val="00E728C3"/>
    <w:rsid w:val="00E73D57"/>
    <w:rsid w:val="00E74454"/>
    <w:rsid w:val="00E74756"/>
    <w:rsid w:val="00E74E31"/>
    <w:rsid w:val="00E756A0"/>
    <w:rsid w:val="00E756EF"/>
    <w:rsid w:val="00E7619B"/>
    <w:rsid w:val="00E76C98"/>
    <w:rsid w:val="00E777EC"/>
    <w:rsid w:val="00E77920"/>
    <w:rsid w:val="00E818A5"/>
    <w:rsid w:val="00E82DD5"/>
    <w:rsid w:val="00E82E76"/>
    <w:rsid w:val="00E85641"/>
    <w:rsid w:val="00E85A8F"/>
    <w:rsid w:val="00E86C27"/>
    <w:rsid w:val="00E870EF"/>
    <w:rsid w:val="00E90FAC"/>
    <w:rsid w:val="00E91DD6"/>
    <w:rsid w:val="00E923CD"/>
    <w:rsid w:val="00E924C4"/>
    <w:rsid w:val="00E926FA"/>
    <w:rsid w:val="00E93790"/>
    <w:rsid w:val="00E93980"/>
    <w:rsid w:val="00E94C4D"/>
    <w:rsid w:val="00E95161"/>
    <w:rsid w:val="00E95595"/>
    <w:rsid w:val="00E96333"/>
    <w:rsid w:val="00E96A5E"/>
    <w:rsid w:val="00E96C15"/>
    <w:rsid w:val="00E97076"/>
    <w:rsid w:val="00EA17B4"/>
    <w:rsid w:val="00EA1D97"/>
    <w:rsid w:val="00EA2E33"/>
    <w:rsid w:val="00EA36AD"/>
    <w:rsid w:val="00EA3A03"/>
    <w:rsid w:val="00EA3D01"/>
    <w:rsid w:val="00EA4C82"/>
    <w:rsid w:val="00EA54B9"/>
    <w:rsid w:val="00EA7B9E"/>
    <w:rsid w:val="00EA7E9B"/>
    <w:rsid w:val="00EB00CD"/>
    <w:rsid w:val="00EB02D6"/>
    <w:rsid w:val="00EB12A8"/>
    <w:rsid w:val="00EB1A12"/>
    <w:rsid w:val="00EB1FF0"/>
    <w:rsid w:val="00EB21F7"/>
    <w:rsid w:val="00EB2B0B"/>
    <w:rsid w:val="00EB3D97"/>
    <w:rsid w:val="00EB46E0"/>
    <w:rsid w:val="00EB569C"/>
    <w:rsid w:val="00EB5C45"/>
    <w:rsid w:val="00EB602E"/>
    <w:rsid w:val="00EB6187"/>
    <w:rsid w:val="00EB724C"/>
    <w:rsid w:val="00EB737A"/>
    <w:rsid w:val="00EC1EFD"/>
    <w:rsid w:val="00EC28A8"/>
    <w:rsid w:val="00EC377E"/>
    <w:rsid w:val="00EC3F8A"/>
    <w:rsid w:val="00EC4129"/>
    <w:rsid w:val="00EC44F6"/>
    <w:rsid w:val="00EC5986"/>
    <w:rsid w:val="00EC5EF7"/>
    <w:rsid w:val="00EC6A44"/>
    <w:rsid w:val="00EC7AAD"/>
    <w:rsid w:val="00ED1234"/>
    <w:rsid w:val="00ED1400"/>
    <w:rsid w:val="00ED1A8A"/>
    <w:rsid w:val="00ED21D0"/>
    <w:rsid w:val="00ED2D5C"/>
    <w:rsid w:val="00ED304B"/>
    <w:rsid w:val="00ED3664"/>
    <w:rsid w:val="00ED4DF0"/>
    <w:rsid w:val="00ED5784"/>
    <w:rsid w:val="00ED716A"/>
    <w:rsid w:val="00ED77DE"/>
    <w:rsid w:val="00EE18D2"/>
    <w:rsid w:val="00EE30F5"/>
    <w:rsid w:val="00EE41D2"/>
    <w:rsid w:val="00EE4330"/>
    <w:rsid w:val="00EE561D"/>
    <w:rsid w:val="00EF0E2B"/>
    <w:rsid w:val="00EF187D"/>
    <w:rsid w:val="00EF1B04"/>
    <w:rsid w:val="00EF1FD8"/>
    <w:rsid w:val="00EF2096"/>
    <w:rsid w:val="00EF29F4"/>
    <w:rsid w:val="00EF2E09"/>
    <w:rsid w:val="00EF399C"/>
    <w:rsid w:val="00EF4491"/>
    <w:rsid w:val="00EF7A71"/>
    <w:rsid w:val="00EF7B4E"/>
    <w:rsid w:val="00F011BF"/>
    <w:rsid w:val="00F01254"/>
    <w:rsid w:val="00F039C4"/>
    <w:rsid w:val="00F03B1A"/>
    <w:rsid w:val="00F0475E"/>
    <w:rsid w:val="00F04863"/>
    <w:rsid w:val="00F05E58"/>
    <w:rsid w:val="00F10A43"/>
    <w:rsid w:val="00F1260F"/>
    <w:rsid w:val="00F13E38"/>
    <w:rsid w:val="00F14142"/>
    <w:rsid w:val="00F155C6"/>
    <w:rsid w:val="00F15A09"/>
    <w:rsid w:val="00F16669"/>
    <w:rsid w:val="00F17BA5"/>
    <w:rsid w:val="00F209C8"/>
    <w:rsid w:val="00F2183C"/>
    <w:rsid w:val="00F21B01"/>
    <w:rsid w:val="00F22534"/>
    <w:rsid w:val="00F22934"/>
    <w:rsid w:val="00F23D4E"/>
    <w:rsid w:val="00F245F1"/>
    <w:rsid w:val="00F2557E"/>
    <w:rsid w:val="00F25F2A"/>
    <w:rsid w:val="00F25FB8"/>
    <w:rsid w:val="00F26028"/>
    <w:rsid w:val="00F265C9"/>
    <w:rsid w:val="00F3053A"/>
    <w:rsid w:val="00F30FD7"/>
    <w:rsid w:val="00F3149A"/>
    <w:rsid w:val="00F31B01"/>
    <w:rsid w:val="00F32370"/>
    <w:rsid w:val="00F33132"/>
    <w:rsid w:val="00F33C08"/>
    <w:rsid w:val="00F33DF2"/>
    <w:rsid w:val="00F33FF8"/>
    <w:rsid w:val="00F34F33"/>
    <w:rsid w:val="00F35825"/>
    <w:rsid w:val="00F37495"/>
    <w:rsid w:val="00F378DC"/>
    <w:rsid w:val="00F37AAC"/>
    <w:rsid w:val="00F37B88"/>
    <w:rsid w:val="00F40035"/>
    <w:rsid w:val="00F408EC"/>
    <w:rsid w:val="00F40C70"/>
    <w:rsid w:val="00F40FAC"/>
    <w:rsid w:val="00F40FE9"/>
    <w:rsid w:val="00F4116A"/>
    <w:rsid w:val="00F42C0E"/>
    <w:rsid w:val="00F42F39"/>
    <w:rsid w:val="00F45147"/>
    <w:rsid w:val="00F47523"/>
    <w:rsid w:val="00F47BC5"/>
    <w:rsid w:val="00F5175A"/>
    <w:rsid w:val="00F51B79"/>
    <w:rsid w:val="00F533BD"/>
    <w:rsid w:val="00F545BB"/>
    <w:rsid w:val="00F54B2C"/>
    <w:rsid w:val="00F560F3"/>
    <w:rsid w:val="00F56590"/>
    <w:rsid w:val="00F56630"/>
    <w:rsid w:val="00F613BB"/>
    <w:rsid w:val="00F6147D"/>
    <w:rsid w:val="00F61DD0"/>
    <w:rsid w:val="00F62BB2"/>
    <w:rsid w:val="00F65C8D"/>
    <w:rsid w:val="00F6690D"/>
    <w:rsid w:val="00F66B15"/>
    <w:rsid w:val="00F66E88"/>
    <w:rsid w:val="00F6761A"/>
    <w:rsid w:val="00F7030F"/>
    <w:rsid w:val="00F7055A"/>
    <w:rsid w:val="00F7107A"/>
    <w:rsid w:val="00F71161"/>
    <w:rsid w:val="00F71DD7"/>
    <w:rsid w:val="00F72BB1"/>
    <w:rsid w:val="00F73726"/>
    <w:rsid w:val="00F7424D"/>
    <w:rsid w:val="00F7555E"/>
    <w:rsid w:val="00F76D82"/>
    <w:rsid w:val="00F77A8B"/>
    <w:rsid w:val="00F800AC"/>
    <w:rsid w:val="00F8068D"/>
    <w:rsid w:val="00F8080F"/>
    <w:rsid w:val="00F80922"/>
    <w:rsid w:val="00F80E6B"/>
    <w:rsid w:val="00F81678"/>
    <w:rsid w:val="00F82E1B"/>
    <w:rsid w:val="00F84EE7"/>
    <w:rsid w:val="00F857F2"/>
    <w:rsid w:val="00F8584C"/>
    <w:rsid w:val="00F85919"/>
    <w:rsid w:val="00F865C9"/>
    <w:rsid w:val="00F87637"/>
    <w:rsid w:val="00F876BA"/>
    <w:rsid w:val="00F90F19"/>
    <w:rsid w:val="00F91352"/>
    <w:rsid w:val="00F93DB8"/>
    <w:rsid w:val="00F9431F"/>
    <w:rsid w:val="00F9475E"/>
    <w:rsid w:val="00F950F9"/>
    <w:rsid w:val="00F9547C"/>
    <w:rsid w:val="00F9646F"/>
    <w:rsid w:val="00F9661C"/>
    <w:rsid w:val="00FA1EEB"/>
    <w:rsid w:val="00FA2684"/>
    <w:rsid w:val="00FA29DE"/>
    <w:rsid w:val="00FA444D"/>
    <w:rsid w:val="00FA56CD"/>
    <w:rsid w:val="00FA57EB"/>
    <w:rsid w:val="00FA62E6"/>
    <w:rsid w:val="00FA6DBC"/>
    <w:rsid w:val="00FB1632"/>
    <w:rsid w:val="00FB1C21"/>
    <w:rsid w:val="00FB2BE5"/>
    <w:rsid w:val="00FB52CD"/>
    <w:rsid w:val="00FB5B59"/>
    <w:rsid w:val="00FB6E4F"/>
    <w:rsid w:val="00FB709D"/>
    <w:rsid w:val="00FB7701"/>
    <w:rsid w:val="00FC0B64"/>
    <w:rsid w:val="00FC0E53"/>
    <w:rsid w:val="00FC232A"/>
    <w:rsid w:val="00FC2849"/>
    <w:rsid w:val="00FC2D8B"/>
    <w:rsid w:val="00FC5687"/>
    <w:rsid w:val="00FC5AC7"/>
    <w:rsid w:val="00FC5DA1"/>
    <w:rsid w:val="00FC5DC9"/>
    <w:rsid w:val="00FC6131"/>
    <w:rsid w:val="00FC623E"/>
    <w:rsid w:val="00FC6BC3"/>
    <w:rsid w:val="00FC7403"/>
    <w:rsid w:val="00FC7B18"/>
    <w:rsid w:val="00FD0935"/>
    <w:rsid w:val="00FD0B9E"/>
    <w:rsid w:val="00FD21A5"/>
    <w:rsid w:val="00FD2E97"/>
    <w:rsid w:val="00FD3022"/>
    <w:rsid w:val="00FD406C"/>
    <w:rsid w:val="00FD5063"/>
    <w:rsid w:val="00FD7960"/>
    <w:rsid w:val="00FD7A26"/>
    <w:rsid w:val="00FE04C7"/>
    <w:rsid w:val="00FE04EA"/>
    <w:rsid w:val="00FE06E0"/>
    <w:rsid w:val="00FE0EED"/>
    <w:rsid w:val="00FE256B"/>
    <w:rsid w:val="00FE2D1D"/>
    <w:rsid w:val="00FE4DBB"/>
    <w:rsid w:val="00FE52A6"/>
    <w:rsid w:val="00FE65F1"/>
    <w:rsid w:val="00FE75BA"/>
    <w:rsid w:val="00FF0086"/>
    <w:rsid w:val="00FF086F"/>
    <w:rsid w:val="00FF1151"/>
    <w:rsid w:val="00FF1A9E"/>
    <w:rsid w:val="00FF2639"/>
    <w:rsid w:val="00FF280E"/>
    <w:rsid w:val="00FF3B29"/>
    <w:rsid w:val="00FF4351"/>
    <w:rsid w:val="00FF460F"/>
    <w:rsid w:val="00FF48F7"/>
    <w:rsid w:val="00FF4F56"/>
    <w:rsid w:val="00FF588B"/>
    <w:rsid w:val="00FF60EC"/>
    <w:rsid w:val="00FF6358"/>
    <w:rsid w:val="00FF7591"/>
    <w:rsid w:val="00FF767A"/>
    <w:rsid w:val="00FF7AF2"/>
    <w:rsid w:val="00FF7D32"/>
    <w:rsid w:val="05D86EA4"/>
    <w:rsid w:val="22250DE9"/>
    <w:rsid w:val="262C0DD1"/>
    <w:rsid w:val="34F964C8"/>
    <w:rsid w:val="42973A70"/>
    <w:rsid w:val="43862320"/>
    <w:rsid w:val="5781481B"/>
    <w:rsid w:val="5BC51A65"/>
    <w:rsid w:val="6F42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DA32"/>
  <w15:docId w15:val="{28408BCB-7C3A-4CF8-AE94-50C3C659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qFormat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qFormat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99"/>
    <w:unhideWhenUsed/>
    <w:rsid w:val="00614AE6"/>
    <w:pPr>
      <w:ind w:left="720"/>
      <w:contextualSpacing/>
    </w:pPr>
  </w:style>
  <w:style w:type="paragraph" w:customStyle="1" w:styleId="Style2">
    <w:name w:val="Style2"/>
    <w:basedOn w:val="Normlny"/>
    <w:uiPriority w:val="99"/>
    <w:qFormat/>
    <w:rsid w:val="00D538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Normlny"/>
    <w:uiPriority w:val="99"/>
    <w:qFormat/>
    <w:rsid w:val="00D5386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Predvolenpsmoodseku"/>
    <w:uiPriority w:val="99"/>
    <w:qFormat/>
    <w:rsid w:val="00D5386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Predvolenpsmoodseku"/>
    <w:uiPriority w:val="99"/>
    <w:qFormat/>
    <w:rsid w:val="00D5386D"/>
    <w:rPr>
      <w:rFonts w:ascii="Times New Roman" w:hAnsi="Times New Roman" w:cs="Times New Roman"/>
      <w:color w:val="000000"/>
      <w:sz w:val="20"/>
      <w:szCs w:val="20"/>
    </w:rPr>
  </w:style>
  <w:style w:type="character" w:styleId="Vrazn">
    <w:name w:val="Strong"/>
    <w:basedOn w:val="Predvolenpsmoodseku"/>
    <w:uiPriority w:val="22"/>
    <w:qFormat/>
    <w:rsid w:val="00186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digon</dc:creator>
  <cp:keywords/>
  <dc:description/>
  <cp:lastModifiedBy>acem</cp:lastModifiedBy>
  <cp:revision>11</cp:revision>
  <cp:lastPrinted>2024-10-17T12:02:00Z</cp:lastPrinted>
  <dcterms:created xsi:type="dcterms:W3CDTF">2018-03-07T13:15:00Z</dcterms:created>
  <dcterms:modified xsi:type="dcterms:W3CDTF">2024-10-18T06:42:00Z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425661175</vt:i4>
  </property>
  <property fmtid="{D5CDD505-2E9C-101B-9397-08002B2CF9AE}" pid="3" name="_EmailSubject">
    <vt:lpwstr>jedálny lístokprojekty EU</vt:lpwstr>
  </property>
  <property fmtid="{D5CDD505-2E9C-101B-9397-08002B2CF9AE}" pid="4" name="_AuthorEmail">
    <vt:lpwstr>digon@markob.sk</vt:lpwstr>
  </property>
  <property fmtid="{D5CDD505-2E9C-101B-9397-08002B2CF9AE}" pid="5" name="_AuthorEmailDisplayName">
    <vt:lpwstr>Ing. Dusan Digon</vt:lpwstr>
  </property>
  <property fmtid="{D5CDD505-2E9C-101B-9397-08002B2CF9AE}" pid="6" name="_ReviewingToolsShownOnce">
    <vt:lpwstr/>
  </property>
  <property fmtid="{D5CDD505-2E9C-101B-9397-08002B2CF9AE}" pid="7" name="KSOProductBuildVer">
    <vt:lpwstr>1033-12.2.0.17119</vt:lpwstr>
  </property>
  <property fmtid="{D5CDD505-2E9C-101B-9397-08002B2CF9AE}" pid="8" name="ICV">
    <vt:lpwstr>C4E8FF529B744607AB0B941520742B2E_12</vt:lpwstr>
  </property>
</Properties>
</file>